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pict>
          <v:rect id="_x0000_s1026" style="position:absolute;left:0;text-align:left;margin-left:0;margin-top:0;width:95.05pt;height:839.65pt;z-index:-251658240;mso-position-horizontal-relative:page;mso-position-vertical-relative:page" o:allowincell="f" fillcolor="#c00000" stroked="f">
            <w10:wrap anchorx="page" anchory="page"/>
          </v:rect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СМЕТНЫЕ НОРМАТИВЫ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margin-left:-176pt;margin-top:28.65pt;width:595.3pt;height:31.2pt;z-index:-251657216;mso-position-horizontal-relative:text;mso-position-vertical-relative:text" o:allowincell="f" fillcolor="#d12421" stroked="f"/>
        </w:pict>
      </w:r>
      <w:r>
        <w:rPr>
          <w:noProof/>
        </w:rPr>
        <w:pict>
          <v:line id="_x0000_s1028" style="position:absolute;z-index:-251656192;mso-position-horizontal-relative:text;mso-position-vertical-relative:text" from="-176pt,27.15pt" to="-176pt,61.35pt" o:allowincell="f" strokecolor="white" strokeweight="3pt"/>
        </w:pict>
      </w:r>
      <w:r>
        <w:rPr>
          <w:noProof/>
        </w:rPr>
        <w:pict>
          <v:line id="_x0000_s1029" style="position:absolute;z-index:-251655168;mso-position-horizontal-relative:text;mso-position-vertical-relative:text" from="419.3pt,27.15pt" to="419.3pt,61.35pt" o:allowincell="f" strokecolor="white" strokeweight="3pt"/>
        </w:pict>
      </w:r>
      <w:r>
        <w:rPr>
          <w:noProof/>
        </w:rPr>
        <w:pict>
          <v:line id="_x0000_s1030" style="position:absolute;z-index:-251654144;mso-position-horizontal-relative:text;mso-position-vertical-relative:text" from="-176pt,28.65pt" to="419.3pt,28.65pt" o:allowincell="f" strokecolor="white" strokeweight="3pt"/>
        </w:pict>
      </w:r>
      <w:r>
        <w:rPr>
          <w:noProof/>
        </w:rPr>
        <w:pict>
          <v:line id="_x0000_s1031" style="position:absolute;z-index:-251653120;mso-position-horizontal-relative:text;mso-position-vertical-relative:text" from="-176pt,59.85pt" to="419.3pt,59.85pt" o:allowincell="f" strokecolor="white" strokeweight="3pt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81-02-09-2001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ТЕР</w:t>
      </w:r>
      <w:r>
        <w:rPr>
          <w:rFonts w:ascii="Courier New" w:hAnsi="Courier New" w:cs="Courier New"/>
          <w:b/>
          <w:bCs/>
          <w:sz w:val="48"/>
          <w:szCs w:val="48"/>
        </w:rPr>
        <w:t>-</w:t>
      </w:r>
      <w:r>
        <w:rPr>
          <w:rFonts w:ascii="Times New Roman" w:hAnsi="Times New Roman" w:cs="Times New Roman"/>
          <w:b/>
          <w:bCs/>
          <w:sz w:val="48"/>
          <w:szCs w:val="48"/>
        </w:rPr>
        <w:t>2001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6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9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9" w:lineRule="auto"/>
        <w:ind w:left="1900" w:hanging="18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5"/>
          <w:szCs w:val="35"/>
        </w:rPr>
        <w:t>СТРОИТЕЛЬНЫЕ МЕТАЛЛИЧЕСКИЕ КОНСТРУКЦИИ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32" style="position:absolute;margin-left:-176pt;margin-top:251.8pt;width:593.75pt;height:31.2pt;z-index:-251652096;mso-position-horizontal-relative:text;mso-position-vertical-relative:text" o:allowincell="f" fillcolor="#d12421" stroked="f"/>
        </w:pict>
      </w:r>
      <w:r>
        <w:rPr>
          <w:noProof/>
        </w:rPr>
        <w:pict>
          <v:line id="_x0000_s1033" style="position:absolute;z-index:-251651072;mso-position-horizontal-relative:text;mso-position-vertical-relative:text" from="-176pt,250.3pt" to="-176pt,284.5pt" o:allowincell="f" strokecolor="white" strokeweight="3pt"/>
        </w:pict>
      </w:r>
      <w:r>
        <w:rPr>
          <w:noProof/>
        </w:rPr>
        <w:pict>
          <v:line id="_x0000_s1034" style="position:absolute;z-index:-251650048;mso-position-horizontal-relative:text;mso-position-vertical-relative:text" from="417.75pt,250.3pt" to="417.75pt,284.5pt" o:allowincell="f" strokecolor="white" strokeweight="3pt"/>
        </w:pict>
      </w:r>
      <w:r>
        <w:rPr>
          <w:noProof/>
        </w:rPr>
        <w:pict>
          <v:line id="_x0000_s1035" style="position:absolute;z-index:-251649024;mso-position-horizontal-relative:text;mso-position-vertical-relative:text" from="-176pt,251.8pt" to="419.25pt,251.8pt" o:allowincell="f" strokecolor="white" strokeweight="3pt"/>
        </w:pict>
      </w:r>
      <w:r>
        <w:rPr>
          <w:noProof/>
        </w:rPr>
        <w:pict>
          <v:line id="_x0000_s1036" style="position:absolute;z-index:-251648000;mso-position-horizontal-relative:text;mso-position-vertical-relative:text" from="-176pt,283pt" to="419.25pt,283pt" o:allowincell="f" strokecolor="white" strokeweight="3pt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FFFF"/>
          <w:sz w:val="28"/>
          <w:szCs w:val="28"/>
        </w:rPr>
        <w:t>ИЗДАНИЕ ОФИЦИАЛЬНОЕ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Смоленск 2014</w:t>
      </w:r>
    </w:p>
    <w:p w:rsidR="00000000" w:rsidRDefault="00FE36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1361" w:right="1700" w:bottom="940" w:left="3520" w:header="720" w:footer="720" w:gutter="0"/>
          <w:cols w:space="720" w:equalWidth="0">
            <w:col w:w="668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8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ТЕРРИТОРИАЛЬНЫЕ СМЕТНЫЕ НОРМАТИВЫ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960" w:right="9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0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81-02-09-2001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9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6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СТРОИТЕЛЬНЫЕ МЕТАЛЛИЧЕСКИЕ КОНСТРУКЦИИ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0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Издание официальное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31" w:right="1560" w:bottom="1440" w:left="1740" w:header="720" w:footer="720" w:gutter="0"/>
          <w:cols w:space="720" w:equalWidth="0">
            <w:col w:w="86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Смоленск 2014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1131" w:right="5280" w:bottom="1440" w:left="5280" w:header="720" w:footer="720" w:gutter="0"/>
          <w:cols w:space="720" w:equalWidth="0">
            <w:col w:w="1340"/>
          </w:cols>
          <w:noEndnote/>
        </w:sectPr>
      </w:pP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Территориальные сметные нормативы.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Территориальные единичные расценки на строительные и специальные строительные работы. Смоленская область ТЕР 81-02-09-2001 Часть 9. Строительные металлические конструкции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Смоленск, 2014 – 39 стр.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Территориальные сметные нормативы. Территориальные единичн</w:t>
      </w:r>
      <w:r>
        <w:rPr>
          <w:rFonts w:ascii="Times New Roman" w:hAnsi="Times New Roman" w:cs="Times New Roman"/>
          <w:sz w:val="20"/>
          <w:szCs w:val="20"/>
        </w:rPr>
        <w:t>ые расценки на строительные и специальные строительные работы (далее – ТЕР) предназначены для определения затрат при выполнении строительных работ и составления на их основе сметных расчетов (смет) на производство указанных работ.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83" w:right="1120" w:bottom="1440" w:left="1140" w:header="720" w:footer="720" w:gutter="0"/>
          <w:cols w:space="720" w:equalWidth="0">
            <w:col w:w="964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740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9. «Строительные металлические конструкции»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7" style="position:absolute;z-index:-251646976;mso-position-horizontal-relative:text;mso-position-vertical-relative:text" from=".2pt,1.4pt" to="505pt,1.4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420" w:right="580" w:hanging="18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ТЕРРИТОРИАЛЬНЫЕ ЕДИНИЧНЫЕ РАСЦЕНКИ НА СТРОИТЕЛЬНЫЕ И СПЕЦИАЛЬНЫЕ СТРОИТЕЛЬНЫЕ РАБОТЫ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8" style="position:absolute;z-index:-251645952;mso-position-horizontal-relative:text;mso-position-vertical-relative:text" from="-3.7pt,21.65pt" to="508.2pt,21.65pt" o:allowincell="f" strokeweight=".48pt"/>
        </w:pict>
      </w:r>
      <w:r>
        <w:rPr>
          <w:noProof/>
        </w:rPr>
        <w:pict>
          <v:line id="_x0000_s1039" style="position:absolute;z-index:-251644928;mso-position-horizontal-relative:text;mso-position-vertical-relative:text" from="-3.7pt,22.6pt" to="508.2pt,22.6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ТЕР-2001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0" style="position:absolute;z-index:-251643904;mso-position-horizontal-relative:text;mso-position-vertical-relative:text" from="-3.7pt,2.85pt" to="508.2pt,2.85pt" o:allowincell="f" strokeweight=".48pt"/>
        </w:pict>
      </w:r>
      <w:r>
        <w:rPr>
          <w:noProof/>
        </w:rPr>
        <w:pict>
          <v:line id="_x0000_s1041" style="position:absolute;z-index:-251642880;mso-position-horizontal-relative:text;mso-position-vertical-relative:text" from="-3.7pt,3.8pt" to="508.2pt,3.8pt" o:allowincell="f" strokeweight=".48pt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Часть 9. Строительные металлические конструкции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.2pt;margin-top:26pt;width:504.85pt;height:1.5pt;z-index:-251641856;mso-position-horizontal-relative:text;mso-position-vertical-relative:text" o:allowincell="f">
            <v:imagedata r:id="rId5" o:title=""/>
          </v:shape>
        </w:pict>
      </w:r>
      <w:r>
        <w:rPr>
          <w:noProof/>
        </w:rPr>
        <w:pict>
          <v:shape id="_x0000_s1043" type="#_x0000_t75" style="position:absolute;margin-left:.2pt;margin-top:24.55pt;width:504.85pt;height:.7pt;z-index:-251640832;mso-position-horizontal-relative:text;mso-position-vertical-relative:text" o:allowincell="f">
            <v:imagedata r:id="rId6" o:title=""/>
          </v:shape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4" style="position:absolute;z-index:-251639808;mso-position-horizontal-relative:text;mso-position-vertical-relative:text" from=".25pt,-.45pt" to=".25pt,132.9pt" o:allowincell="f" strokeweight=".06pt"/>
        </w:pict>
      </w:r>
      <w:r>
        <w:rPr>
          <w:noProof/>
        </w:rPr>
        <w:pict>
          <v:line id="_x0000_s1045" style="position:absolute;z-index:-251638784;mso-position-horizontal-relative:text;mso-position-vertical-relative:text" from="504.7pt,-.45pt" to="504.7pt,132.9pt" o:allowincell="f" strokeweight=".02114mm"/>
        </w:pict>
      </w:r>
      <w:r>
        <w:rPr>
          <w:noProof/>
        </w:rPr>
        <w:pict>
          <v:line id="_x0000_s1046" style="position:absolute;z-index:-251637760;mso-position-horizontal-relative:text;mso-position-vertical-relative:text" from=".05pt,132.65pt" to="504.95pt,132.65pt" o:allowincell="f" strokeweight=".16931mm"/>
        </w:pict>
      </w:r>
      <w:r>
        <w:rPr>
          <w:noProof/>
        </w:rPr>
        <w:pict>
          <v:line id="_x0000_s1047" style="position:absolute;z-index:-251636736;mso-position-horizontal-relative:text;mso-position-vertical-relative:text" from=".3pt,132.4pt" to=".3pt,154.05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1. ЗДАНИЯ И КАРКАСЫ ЗДАНИЙ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2800" w:right="640" w:hanging="2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Подраздел 1.1.</w:t>
      </w:r>
      <w:r>
        <w:rPr>
          <w:rFonts w:ascii="Times New Roman" w:hAnsi="Times New Roman" w:cs="Times New Roman"/>
          <w:b/>
          <w:bCs/>
          <w:sz w:val="27"/>
          <w:szCs w:val="27"/>
        </w:rPr>
        <w:t xml:space="preserve"> КАРКАСЫ ОДНОЭТАЖНЫХ И МНОГОЭТАЖНЫХ ПРОИЗВОДСТВЕННЫХ ЗДАНИЙ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6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09-01-001. Монтаж каркасов одноэтажных производственных зданий одно- и многопролетных без фонарей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8" style="position:absolute;z-index:-251635712;mso-position-horizontal-relative:text;mso-position-vertical-relative:text" from="504.7pt,1.45pt" to="504.7pt,359.5pt" o:allowincell="f" strokeweight=".16931mm"/>
        </w:pict>
      </w: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8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 каркасов одноэтажных производственных зданий одно-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и многопролетных без фонарей пролетом: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300"/>
        <w:gridCol w:w="7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09-01-001-01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24 м, высотой до 15 м без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811,88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175,39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206,01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09-01-001-02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24 м, высотой до 20 м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842,17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481,08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195,09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мостовыми и подвесными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кранами грузоподъемностью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09-01-001-03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36 м, высотой до 25 м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982,35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156,13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634,99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191,23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мостовыми и подвесными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кранами грузоподъемностью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09-01-001-04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36 м, высотой до 30 м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913,42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138,59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567,32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207,51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мостовыми и подвесными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кранами грузоподъемностью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09-01-001-05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48 м, высотой до 50 м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1515,66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1166,00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226,10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мостовыми и подвесными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кранами грузоподъемностью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09-01-001-06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60 м, высотой до 60 м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1519,05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139,53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1259,00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120,52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подвесными кранами и без них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09-01-001-07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96 м, высотой до 60 м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1387,03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137,49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1014,30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235,24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подвесными кранами и без них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1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Монтаж каркасов многоэтажных производственных зданий одно-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 многопролетных высотой: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09-01-001-08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743,62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156,83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2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" w:name="page9"/>
      <w:bookmarkEnd w:id="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9</w:t>
      </w:r>
      <w:r>
        <w:rPr>
          <w:rFonts w:ascii="Times New Roman" w:hAnsi="Times New Roman" w:cs="Times New Roman"/>
          <w:sz w:val="20"/>
          <w:szCs w:val="20"/>
        </w:rPr>
        <w:t>. «Строительные металлические конструкции»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9" style="position:absolute;z-index:-25163468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09-01-001-09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1089,98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814,59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09-01-001-10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 этажерочного типа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1129,88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706,60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33,29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09-01-001-11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 этажерочного типа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1479,43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934,47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37,35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Монтаж каркасов многоэтажных гражданских зданий одно- и многоэтажных высотой: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09-01-001-12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24,75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09-01-001-13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997,39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22,76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09-01-001-14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1731,89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1219,23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26,91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применении высокопрочных болтов в узлах монтажных соединений исключаются затраты на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электродуговую сварку: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09-01-001-15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расценок 09-01-001-01, 09-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01-001-02, 09-01-001-03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09-01-001-16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расценок 09-01-001-08, 09-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01-001-09, 09-01-001-10, 09-01-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001-11, 09-01-001-12, 09-01-001-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 09-01-001-14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0" style="position:absolute;z-index:-251633664;mso-position-horizontal-relative:text;mso-position-vertical-relative:text" from=".4pt,-.45pt" to=".4pt,71.85pt" o:allowincell="f" strokeweight=".06pt"/>
        </w:pict>
      </w:r>
      <w:r>
        <w:rPr>
          <w:noProof/>
        </w:rPr>
        <w:pict>
          <v:line id="_x0000_s1051" style="position:absolute;z-index:-251632640;mso-position-horizontal-relative:text;mso-position-vertical-relative:text" from="504.8pt,-.45pt" to="504.8pt,71.85pt" o:allowincell="f" strokeweight=".02114mm"/>
        </w:pict>
      </w:r>
      <w:r>
        <w:rPr>
          <w:noProof/>
        </w:rPr>
        <w:pict>
          <v:line id="_x0000_s1052" style="position:absolute;z-index:-251631616;mso-position-horizontal-relative:text;mso-position-vertical-relative:text" from=".2pt,71.65pt" to="505.1pt,71.65pt" o:allowincell="f" strokeweight=".48pt"/>
        </w:pict>
      </w:r>
      <w:r>
        <w:rPr>
          <w:noProof/>
        </w:rPr>
        <w:pict>
          <v:line id="_x0000_s1053" style="position:absolute;z-index:-251630592;mso-position-horizontal-relative:text;mso-position-vertical-relative:text" from=".45pt,71.4pt" to=".45pt,83.85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1.2.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КАРКАСЫ И ЗДАНИЯ СПЕЦИАЛЬНОГО НАЗНАЧЕНИЯ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09-01-005. Монтаж каркасов зданий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4" style="position:absolute;z-index:-251629568;mso-position-horizontal-relative:text;mso-position-vertical-relative:text" from=".4pt,149.95pt" to=".4pt,190.75pt" o:allowincell="f" strokeweight=".06pt"/>
        </w:pict>
      </w:r>
      <w:r>
        <w:rPr>
          <w:noProof/>
        </w:rPr>
        <w:pict>
          <v:line id="_x0000_s1055" style="position:absolute;z-index:-251628544;mso-position-horizontal-relative:text;mso-position-vertical-relative:text" from="504.85pt,1.35pt" to="504.85pt,150pt" o:allowincell="f" strokeweight=".16931mm"/>
        </w:pict>
      </w:r>
      <w:r>
        <w:rPr>
          <w:noProof/>
        </w:rPr>
        <w:pict>
          <v:line id="_x0000_s1056" style="position:absolute;z-index:-251627520;mso-position-horizontal-relative:text;mso-position-vertical-relative:text" from="504.8pt,149.95pt" to="504.8pt,190.75pt" o:allowincell="f" strokeweight=".02114mm"/>
        </w:pict>
      </w:r>
      <w:r>
        <w:rPr>
          <w:noProof/>
        </w:rPr>
        <w:pict>
          <v:line id="_x0000_s1057" style="position:absolute;z-index:-251626496;mso-position-horizontal-relative:text;mso-position-vertical-relative:text" from=".2pt,190.5pt" to="505.1pt,190.5pt" o:allowincell="f" strokeweight=".16931mm"/>
        </w:pict>
      </w:r>
      <w:r>
        <w:rPr>
          <w:noProof/>
        </w:rPr>
        <w:pict>
          <v:line id="_x0000_s1058" style="position:absolute;z-index:-251625472;mso-position-horizontal-relative:text;mso-position-vertical-relative:text" from=".45pt,190.25pt" to=".45pt,202.75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 каркасов зданий: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09-01-005-01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главных корпусов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1270,42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877,72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188,45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мусоросжигательных заводов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09-01-005-02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арочных пролетом до 48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1132,08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679,05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09-01-005-03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рамных коробчатого сечения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1112,41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520,44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09-01-005-04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Колонны со связями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09-01-006. Монтаж зданий и цехов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9" style="position:absolute;z-index:-251624448;mso-position-horizontal-relative:text;mso-position-vertical-relative:text" from="504.85pt,1.45pt" to="504.85pt,128.3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 зданий: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09-01-006-01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машинного, котельного 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1874,93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1383,12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255,08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бункерно-деаэраторного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отделений ГРЭС мощностью 500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мВт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(101-1809)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высокопрочные,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09-01-006-02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машинного и деаэраторного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2258,39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1762,39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270,55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отделений и помещений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электроустройств АЭС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(101-1809)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высокопрочные,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740"/>
        <w:rPr>
          <w:rFonts w:ascii="Times New Roman" w:hAnsi="Times New Roman" w:cs="Times New Roman"/>
          <w:sz w:val="24"/>
          <w:szCs w:val="24"/>
        </w:rPr>
      </w:pPr>
      <w:bookmarkStart w:id="5" w:name="page11"/>
      <w:bookmarkEnd w:id="5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9. «Строительные металлические конструкции»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0" style="position:absolute;z-index:-25162342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60"/>
        <w:gridCol w:w="880"/>
        <w:gridCol w:w="1020"/>
        <w:gridCol w:w="1020"/>
        <w:gridCol w:w="104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27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09-01-006-03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машинного, котельного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1688,19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250,63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1198,89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бункерно-деаэраторного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отделений ТЭЦ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(101-1809)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высокопрочные,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09-01-006-04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горно-обогатительных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191,33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1006,75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23,39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комбинатов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(101-1809)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высокопрочные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Монтаж цехов: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09-01-006-05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кислородно-конвертерных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2204,14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208,90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1866,16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129,08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26,31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конвертерами до 400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(101-1809)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высокопрочные,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09-01-006-06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сталеплавильных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1135,55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167,04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857,72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110,79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20,42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(101-1809)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высокопрочные,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7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2. СООРУЖЕНИЯ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/>
        </w:trPr>
        <w:tc>
          <w:tcPr>
            <w:tcW w:w="10140" w:type="dxa"/>
            <w:gridSpan w:val="9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33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2.1. БУНКЕРЫ, СИЛОСЫ,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ДЕКОМПОЗЕРЫ, СГУСТИТЕЛИ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618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09-02-001. Монтаж бункеров и силосов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9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Монтаж бункеров из тонколистовой стали массой: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0,1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1601,12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808,55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278,94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0,25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988,10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487,72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155,05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65,29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0,25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809,95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438,86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93,10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58,75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бункеров и силосов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1992,66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275,09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1553,47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164,10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33,63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стационарных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618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09-02-002. Защита листовой сталью бункеров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Защита листовой сталью: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09-02-002-01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сменной на болтах бункеров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909,95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360,08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379,86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47,63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сменной на болтах бункеров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64,26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сварке бункеров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603,82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180,62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153,43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6" w:name="page13"/>
      <w:bookmarkEnd w:id="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9. «Строительные металлические конструкции»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1" style="position:absolute;z-index:-25162240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2" style="position:absolute;z-index:-251621376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063" style="position:absolute;z-index:-251620352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064" style="position:absolute;z-index:-251619328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065" style="position:absolute;z-index:-251618304;mso-position-horizontal-relative:text;mso-position-vertical-relative:text" from=".45pt,54.1pt" to=".45pt,66.6pt" o:allowincell="f" strokeweight=".16931mm"/>
        </w:pict>
      </w: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4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09-02-003.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Монтаж корпусов и опорных конструкций декомпозеров и сгустителей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6" style="position:absolute;z-index:-251617280;mso-position-horizontal-relative:text;mso-position-vertical-relative:text" from="504.85pt,1.4pt" to="504.85pt,66.2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460"/>
        <w:gridCol w:w="580"/>
        <w:gridCol w:w="1020"/>
        <w:gridCol w:w="1000"/>
        <w:gridCol w:w="240"/>
        <w:gridCol w:w="780"/>
        <w:gridCol w:w="540"/>
        <w:gridCol w:w="4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корпусов и опорных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2142,30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1176,85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71,71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624,35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 декомпозеров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сгустителей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1727,66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1306,46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60,39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136,46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7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2.2. РЕЗЕРВУАРЫ, ГАЗГОЛЬДЕРЫ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9640" w:type="dxa"/>
            <w:gridSpan w:val="10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09-02-009. Монтаж резервуаров стальных вертикальных цилиндрических для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нефти и нефтепродуктов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56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3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Монтаж резервуаров стальных вертикальных цилиндрических для нефти и нефтепродуктов: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09-02-009-01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понтона вместимостью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1503,17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835,99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81,22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476,95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09-02-009-02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понтона вместимостью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1237,26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709,97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57,79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373,14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5000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09-02-009-03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понтона вместимостью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1175,38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641,75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53,91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380,47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10000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09-02-009-04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понтона вместимостью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1135,62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647,31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57,53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355,17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20000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09-02-009-05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понтоном (плавающей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1544,95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852,03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79,76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461,65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крышей) вместимостью до 1000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09-02-009-06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понтоном (плавающей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1284,92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703,40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57,49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397,33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крышей) вместимостью до 5000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09-02-009-07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понтоном (плавающей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1262,95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682,69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56,55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396,07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крышей) вместимостью до 10000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09-02-009-08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понтоном (плавающей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1122,69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615,44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54,26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352,11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крышей) вместимостью до 20000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09-02-009-09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понтоном (плавающей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1566,49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1077,62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89,68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333,27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крышей) вместимостью до 50000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/>
        </w:trPr>
        <w:tc>
          <w:tcPr>
            <w:tcW w:w="606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09-02-010. Монтаж резервуаров сферических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Монтаж резервуаров сферических вместимостью: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09-02-010-01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м³ на давление 0,8 мПа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3217,49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2406,74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122,87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462,22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м³ на давление 1,2 мПа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2675,82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2100,88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72,39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326,44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7" w:name="page15"/>
      <w:bookmarkEnd w:id="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9. «Строительные металлические конструкции»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7" style="position:absolute;z-index:-25161625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 м³ на давление 0,25 мПа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2568,94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1768,51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27,55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 м³ на давление 0,6 мПа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2452,37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237,41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1635,30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579,66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26,32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09-02-010-05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Монтаж резервуаров траншейного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990,32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252,02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27,94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типа вместимостью до 5000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8" style="position:absolute;z-index:-251615232;mso-position-horizontal-relative:text;mso-position-vertical-relative:text" from=".25pt,-.05pt" to=".25pt,40.65pt" o:allowincell="f" strokeweight=".06pt"/>
        </w:pict>
      </w:r>
      <w:r>
        <w:rPr>
          <w:noProof/>
        </w:rPr>
        <w:pict>
          <v:line id="_x0000_s1069" style="position:absolute;z-index:-251614208;mso-position-horizontal-relative:text;mso-position-vertical-relative:text" from="504.7pt,-.05pt" to="504.7pt,40.65pt" o:allowincell="f" strokeweight=".02114mm"/>
        </w:pict>
      </w:r>
      <w:r>
        <w:rPr>
          <w:noProof/>
        </w:rPr>
        <w:pict>
          <v:line id="_x0000_s1070" style="position:absolute;z-index:-251613184;mso-position-horizontal-relative:text;mso-position-vertical-relative:text" from=".05pt,40.4pt" to="504.95pt,40.4pt" o:allowincell="f" strokeweight=".16931mm"/>
        </w:pict>
      </w:r>
      <w:r>
        <w:rPr>
          <w:noProof/>
        </w:rPr>
        <w:pict>
          <v:line id="_x0000_s1071" style="position:absolute;z-index:-251612160;mso-position-horizontal-relative:text;mso-position-vertical-relative:text" from=".3pt,40.2pt" to=".3pt,52.65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09-02-011. Монтаж изотермических резервуаров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2" style="position:absolute;z-index:-251611136;mso-position-horizontal-relative:text;mso-position-vertical-relative:text" from=".25pt,181.55pt" to=".25pt,236.1pt" o:allowincell="f" strokeweight=".06pt"/>
        </w:pict>
      </w:r>
      <w:r>
        <w:rPr>
          <w:noProof/>
        </w:rPr>
        <w:pict>
          <v:line id="_x0000_s1073" style="position:absolute;z-index:-251610112;mso-position-horizontal-relative:text;mso-position-vertical-relative:text" from="504.7pt,1.4pt" to="504.7pt,181.6pt" o:allowincell="f" strokeweight=".16931mm"/>
        </w:pict>
      </w:r>
      <w:r>
        <w:rPr>
          <w:noProof/>
        </w:rPr>
        <w:pict>
          <v:line id="_x0000_s1074" style="position:absolute;z-index:-251609088;mso-position-horizontal-relative:text;mso-position-vertical-relative:text" from="504.7pt,181.55pt" to="504.7pt,236.1pt" o:allowincell="f" strokeweight=".02114mm"/>
        </w:pict>
      </w:r>
      <w:r>
        <w:rPr>
          <w:noProof/>
        </w:rPr>
        <w:pict>
          <v:line id="_x0000_s1075" style="position:absolute;z-index:-251608064;mso-position-horizontal-relative:text;mso-position-vertical-relative:text" from=".05pt,235.85pt" to="504.95pt,235.85pt" o:allowincell="f" strokeweight=".48pt"/>
        </w:pict>
      </w:r>
      <w:r>
        <w:rPr>
          <w:noProof/>
        </w:rPr>
        <w:pict>
          <v:line id="_x0000_s1076" style="position:absolute;z-index:-251607040;mso-position-horizontal-relative:text;mso-position-vertical-relative:text" from=".3pt,235.6pt" to=".3pt,257.35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 изотермических резервуаров: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цилиндрических вместимостью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2497,12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459,39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1490,62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547,11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20000 м³ двухстенных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цилиндрических вместимостью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2644,25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570,25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1218,76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855,24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44000 м³ одностенных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сферических вместимостью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7311,84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1291,79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4327,37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1692,68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 м³ внутренний сосуд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сферических вместимостью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5176,24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1586,08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2857,01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733,15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 м³ наружный кожух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шаровых для криогенных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22257,43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1416,96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1822,81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19017,66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продуктов вместимостью до 2000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3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09-02-012. Монтаж мокрых стальных газгольдеров низкого давления с вертикальными направляющими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Измеритель: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7" style="position:absolute;z-index:-251606016;mso-position-horizontal-relative:text;mso-position-vertical-relative:text" from=".25pt,86.2pt" to=".25pt,140.75pt" o:allowincell="f" strokeweight=".06pt"/>
        </w:pict>
      </w:r>
      <w:r>
        <w:rPr>
          <w:noProof/>
        </w:rPr>
        <w:pict>
          <v:line id="_x0000_s1078" style="position:absolute;z-index:-251604992;mso-position-horizontal-relative:text;mso-position-vertical-relative:text" from="504.7pt,1.35pt" to="504.7pt,86.25pt" o:allowincell="f" strokeweight=".16931mm"/>
        </w:pict>
      </w:r>
      <w:r>
        <w:rPr>
          <w:noProof/>
        </w:rPr>
        <w:pict>
          <v:line id="_x0000_s1079" style="position:absolute;z-index:-251603968;mso-position-horizontal-relative:text;mso-position-vertical-relative:text" from="504.7pt,86.2pt" to="504.7pt,140.75pt" o:allowincell="f" strokeweight=".02114mm"/>
        </w:pict>
      </w:r>
      <w:r>
        <w:rPr>
          <w:noProof/>
        </w:rPr>
        <w:pict>
          <v:line id="_x0000_s1080" style="position:absolute;z-index:-251602944;mso-position-horizontal-relative:text;mso-position-vertical-relative:text" from=".05pt,140.5pt" to="504.95pt,140.5pt" o:allowincell="f" strokeweight=".16931mm"/>
        </w:pict>
      </w:r>
      <w:r>
        <w:rPr>
          <w:noProof/>
        </w:rPr>
        <w:pict>
          <v:line id="_x0000_s1081" style="position:absolute;z-index:-251601920;mso-position-horizontal-relative:text;mso-position-vertical-relative:text" from=".3pt,140.3pt" to=".3pt,162pt" o:allowincell="f" strokeweight=".16931mm"/>
        </w:pict>
      </w: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9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 мокрых стальных газгольдеров низкого давления с вертикальными направляющими вместимостью: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1000 м³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1876,87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334,37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1215,30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327,20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6000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1496,71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237,41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940,32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318,98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20000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1656,35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213,23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1116,20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326,92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09-02-013.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Монтаж резервуаров стальных вертикальных цилиндрических для нефти и нефтепродуктов методом полистовой сборки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2" style="position:absolute;z-index:-251600896;mso-position-horizontal-relative:text;mso-position-vertical-relative:text" from="504.7pt,1.4pt" to="504.7pt,171pt" o:allowincell="f" strokeweight=".16931mm"/>
        </w:pict>
      </w: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 резервуаров стальных вертикальных цилиндрических для нефти и нефтепродуктов без понтона вместимостью: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1000 м³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6835,05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1136,52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2620,32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3078,21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2000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4989,08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927,26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2160,81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1901,01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3000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4780,26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859,61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1942,78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1977,87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5000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4390,42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784,47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2120,97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1484,98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10000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4408,52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575,39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2287,15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1545,98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20000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4359,85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500,97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2908,68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30000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3193,46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459,12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1942,46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791,88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8" w:name="page17"/>
      <w:bookmarkEnd w:id="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9. «Строительные металлические конструкции»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3" style="position:absolute;z-index:-25159987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"/>
        <w:gridCol w:w="9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9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Монтаж резервуаров стальных вертикальных цилиндрических для нефти и нефтепродуктов с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плавающей крышей вместимостью: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09-02-013-08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50000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4044,32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447,66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2861,76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734,90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49,63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09-02-013-09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100000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2845,28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2067,58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440,08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37,43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4" style="position:absolute;z-index:-251598848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085" style="position:absolute;z-index:-251597824;mso-position-horizontal-relative:text;mso-position-vertical-relative:text" from="504.8pt,-.05pt" to="504.8pt,54.5pt" o:allowincell="f" strokeweight=".02114mm"/>
        </w:pict>
      </w:r>
      <w:r>
        <w:rPr>
          <w:noProof/>
        </w:rPr>
        <w:pict>
          <v:line id="_x0000_s1086" style="position:absolute;z-index:-251596800;mso-position-horizontal-relative:text;mso-position-vertical-relative:text" from=".2pt,54.25pt" to="505.1pt,54.25pt" o:allowincell="f" strokeweight=".16931mm"/>
        </w:pict>
      </w:r>
      <w:r>
        <w:rPr>
          <w:noProof/>
        </w:rPr>
        <w:pict>
          <v:line id="_x0000_s1087" style="position:absolute;z-index:-251595776;mso-position-horizontal-relative:text;mso-position-vertical-relative:text" from=".45pt,54.05pt" to=".45pt,75.7pt" o:allowincell="f" strokeweight=".16931mm"/>
        </w:pict>
      </w: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09-02-014. Монтаж элементов конструкций резервуаров стальных вертикальных цилиндрических для нефти и нефтепродуктов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8" style="position:absolute;z-index:-251594752;mso-position-horizontal-relative:text;mso-position-vertical-relative:text" from="504.85pt,1.5pt" to="504.85pt,360.9pt" o:allowincell="f" strokeweight=".16931mm"/>
        </w:pict>
      </w: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 элементов резервуаров стальных вертикальных цилиндрических для нефти и нефтепродуктов вместимостью 5000 м³,: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днище из рулонных заготовок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1207,02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838,80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196,03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днище из листовых заготовок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1539,67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стенка из одного рулона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2373,24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1874,21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349,92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стенка из рулонных заготовок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2428,14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1937,57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кровля из щитовых заготовок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9978,73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9139,37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кровля комбинированная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9325,02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8372,88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391,58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щитовых заготовок и карт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листового настила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кровля из рулонных заготовок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7134,68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6172,88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340,86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Монтаж элементов резервуаров стальных вертикальных цилиндрических для нефти и нефтепродуктов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вместимостью 10000 м³,: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днище из рулонных заготовок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3124,85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2771,66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125,09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09-02-014-09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днище из листовых заготовок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2197,82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1665,23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114,03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09-02-014-10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стенка из двух рулонов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1845,98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1674,13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71,81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09-02-014-11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стенка из рулонных заготовок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1773,30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1531,52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77,41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09-02-014-12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кровля из щитовых заготовок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3258,64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2572,16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09-02-014-13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кровля комбинированная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3578,20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556,15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2759,88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щитовых заготовок и карт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листового настила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9" style="position:absolute;z-index:-251593728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090" style="position:absolute;z-index:-251592704;mso-position-horizontal-relative:text;mso-position-vertical-relative:text" from="504.8pt,-.05pt" to="504.8pt,40.7pt" o:allowincell="f" strokeweight=".02114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09-02-015. Монтаж элементов резервуаров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Люк замерный Ду 150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(201-9036)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замерные,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Патрубок вентиляционный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(предохранительный клапан) ПВ-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(201-9037)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Патрубки вентиляционные,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Предохранитель огневой ПО-50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Предохранители огневые,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(201-9042)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Козырек защитный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предохранителя огневого,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4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740"/>
        <w:rPr>
          <w:rFonts w:ascii="Times New Roman" w:hAnsi="Times New Roman" w:cs="Times New Roman"/>
          <w:sz w:val="24"/>
          <w:szCs w:val="24"/>
        </w:rPr>
      </w:pPr>
      <w:bookmarkStart w:id="9" w:name="page19"/>
      <w:bookmarkEnd w:id="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9. «Строительные металлические конструкции»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1" style="position:absolute;z-index:-25159168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2" style="position:absolute;z-index:-251590656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093" style="position:absolute;z-index:-251589632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094" style="position:absolute;z-index:-251588608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095" style="position:absolute;z-index:-251587584;mso-position-horizontal-relative:text;mso-position-vertical-relative:text" from=".3pt,40.3pt" to=".3pt,52.8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09-02-016. Монтаж металлоконструкций из алюминиевых сплавов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металлоконструкций понтона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6" style="position:absolute;z-index:-251586560;mso-position-horizontal-relative:text;mso-position-vertical-relative:text" from="504.7pt,1.4pt" to="504.7pt,55.4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 металлоконструкций из алюминиевых сплавов для РВС 30000 м³: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400"/>
        <w:gridCol w:w="620"/>
        <w:gridCol w:w="200"/>
        <w:gridCol w:w="840"/>
        <w:gridCol w:w="460"/>
        <w:gridCol w:w="56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понтона типа "Альпон"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5193,02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5024,47</w:t>
            </w: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108,46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672,62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(206-9003)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Алюминиевые конструкции,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металлоконструкций крыши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крыши купольной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25481,11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7983,36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15081,11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556,20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2416,64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(206-9003)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Алюминиевые конструкции,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(408-9300)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кварцевый ЛПК-5,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(133,47)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Подраздел 2.3. ГАЛЕРЕИ, ЭСТАКАДЫ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752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Таблица 09-02-018. Монтаж пролетных строений галерей с опорами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Монтаж пролетных строений галерей с опорами: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09-02-018-01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наклонного типа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1552,82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250,64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1089,95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горизонтального типа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1541,11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246,33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1085,97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транспортных оболочечного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1495,72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180,01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1135,52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типа круглого сечения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транспортных оболочечного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942,00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115,73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731,49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типа прямоугольного сечения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808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09-02-019. Монтаж эстакад под технологические трубопроводы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96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Монтаж унифицированных эстакад пролетом до 18 м: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09-02-019-01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одноярусных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1375,86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347,26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747,02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двухъярусных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1295,81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290,26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760,31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09-02-019-03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эстакад четырех-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2831,24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294,48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1915,00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621,76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восьмиярусных высотой более 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листовая,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(0,0038)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321" w:lineRule="exact"/>
              <w:ind w:left="6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2.4. ШАХТНЫЕ СООРУЖЕНИЯ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752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09-02-023. Монтаж каркасов постоянных шахтных копров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96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Монтаж каркасов постоянных шахтных копров высотой: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09-02-023-01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 одноукосных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1221,27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324,51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575,15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09-02-023-02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 одноукосных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1381,19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302,91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769,34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8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0" w:name="page21"/>
      <w:bookmarkEnd w:id="1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9. «Строительные металлические конструкции»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7" style="position:absolute;z-index:-25158553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09-02-023-03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 двухукосных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1015,60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09-02-023-04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70 м башенных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1357,10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776,69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31,94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09-02-023-05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125 м башенных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1346,26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769,42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31,36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8" style="position:absolute;z-index:-251584512;mso-position-horizontal-relative:text;mso-position-vertical-relative:text" from=".4pt,-.05pt" to=".4pt,87.9pt" o:allowincell="f" strokeweight=".06pt"/>
        </w:pict>
      </w:r>
      <w:r>
        <w:rPr>
          <w:noProof/>
        </w:rPr>
        <w:pict>
          <v:line id="_x0000_s1099" style="position:absolute;z-index:-251583488;mso-position-horizontal-relative:text;mso-position-vertical-relative:text" from="504.8pt,-.05pt" to="504.8pt,87.9pt" o:allowincell="f" strokeweight=".02114mm"/>
        </w:pict>
      </w: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720" w:right="1000" w:hanging="7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2.5. СООРУЖЕНИЯ КОМПЛЕКСОВ ЗАВОДОВ ПО ПРОИЗВОДСТВУ МИНЕРАЛЬНЫХ УДОБРЕНИЙ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09-02-027. Монтаж каркасов складов карбамида пролетом до 60 м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09-02-027-01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каркасов складов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1342,53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карбамида пролетом до 60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(101-1014)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Балки двутавровые № 60 из стали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марки Ст6пс,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(101-1809)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высокопрочные,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0" style="position:absolute;z-index:-251582464;mso-position-horizontal-relative:text;mso-position-vertical-relative:text" from=".4pt,-.05pt" to=".4pt,54.45pt" o:allowincell="f" strokeweight=".06pt"/>
        </w:pict>
      </w:r>
      <w:r>
        <w:rPr>
          <w:noProof/>
        </w:rPr>
        <w:pict>
          <v:line id="_x0000_s1101" style="position:absolute;z-index:-251581440;mso-position-horizontal-relative:text;mso-position-vertical-relative:text" from="504.8pt,-.05pt" to="504.8pt,54.45pt" o:allowincell="f" strokeweight=".02114mm"/>
        </w:pict>
      </w:r>
      <w:r>
        <w:rPr>
          <w:noProof/>
        </w:rPr>
        <w:pict>
          <v:line id="_x0000_s1102" style="position:absolute;z-index:-251580416;mso-position-horizontal-relative:text;mso-position-vertical-relative:text" from=".2pt,54.2pt" to="505.1pt,54.2pt" o:allowincell="f" strokeweight=".48pt"/>
        </w:pict>
      </w:r>
      <w:r>
        <w:rPr>
          <w:noProof/>
        </w:rPr>
        <w:pict>
          <v:line id="_x0000_s1103" style="position:absolute;z-index:-251579392;mso-position-horizontal-relative:text;mso-position-vertical-relative:text" from=".45pt,54pt" to=".45pt,66.45pt" o:allowincell="f" strokeweight=".16931mm"/>
        </w:pict>
      </w: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4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09-02-028. Монтаж ограждающих конструкций складов карбамида из профилированных алюминиевых листов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4" style="position:absolute;z-index:-251578368;mso-position-horizontal-relative:text;mso-position-vertical-relative:text" from="504.85pt,1.35pt" to="504.85pt,242.1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 ограждающих конструкций складов кар</w:t>
      </w:r>
      <w:r>
        <w:rPr>
          <w:rFonts w:ascii="Times New Roman" w:hAnsi="Times New Roman" w:cs="Times New Roman"/>
          <w:b/>
          <w:bCs/>
          <w:sz w:val="18"/>
          <w:szCs w:val="18"/>
        </w:rPr>
        <w:t>бамида из профилированных алюминиевых листов: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09-02-028-01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4758,99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621,51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2455,10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1682,38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(101-1810)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Винты самонарезающие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 профилированного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настила и панелей к несущим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конструкциям,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(101-1811)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Заклепки комбинированные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соединения профилированного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стального настила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разнообразных листовых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деталей,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(206-9003)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Алюминиевые конструкции,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09-02-028-02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3982,86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635,87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2103,53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1243,46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(101-1810)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Винты самонарезающие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 профилированного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настила и панелей к несущим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конструкциям,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(101-1811)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Заклепки комбинированные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соединения профилированного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стального настила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разнообразных листовых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деталей,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(206-9003)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Алюминиевые конструкции,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740"/>
        <w:rPr>
          <w:rFonts w:ascii="Times New Roman" w:hAnsi="Times New Roman" w:cs="Times New Roman"/>
          <w:sz w:val="24"/>
          <w:szCs w:val="24"/>
        </w:rPr>
      </w:pPr>
      <w:bookmarkStart w:id="11" w:name="page23"/>
      <w:bookmarkEnd w:id="11"/>
      <w:r>
        <w:rPr>
          <w:rFonts w:ascii="Times New Roman" w:hAnsi="Times New Roman" w:cs="Times New Roman"/>
          <w:sz w:val="20"/>
          <w:szCs w:val="20"/>
        </w:rPr>
        <w:t>ТЕР</w:t>
      </w:r>
      <w:r>
        <w:rPr>
          <w:rFonts w:ascii="Times New Roman" w:hAnsi="Times New Roman" w:cs="Times New Roman"/>
          <w:sz w:val="20"/>
          <w:szCs w:val="20"/>
        </w:rPr>
        <w:t>-2001 Смоленская область. Часть 9. «Строительные металлические конструкции»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5" style="position:absolute;z-index:-25157734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6" style="position:absolute;z-index:-251576320;mso-position-horizontal-relative:text;mso-position-vertical-relative:text" from=".25pt,-.45pt" to=".25pt,135.25pt" o:allowincell="f" strokeweight=".06pt"/>
        </w:pict>
      </w:r>
      <w:r>
        <w:rPr>
          <w:noProof/>
        </w:rPr>
        <w:pict>
          <v:line id="_x0000_s1107" style="position:absolute;z-index:-251575296;mso-position-horizontal-relative:text;mso-position-vertical-relative:text" from="504.7pt,-.45pt" to="504.7pt,135.25pt" o:allowincell="f" strokeweight=".02114mm"/>
        </w:pict>
      </w:r>
      <w:r>
        <w:rPr>
          <w:noProof/>
        </w:rPr>
        <w:pict>
          <v:line id="_x0000_s1108" style="position:absolute;z-index:-251574272;mso-position-horizontal-relative:text;mso-position-vertical-relative:text" from=".05pt,135pt" to="504.95pt,135pt" o:allowincell="f" strokeweight=".16931mm"/>
        </w:pict>
      </w:r>
      <w:r>
        <w:rPr>
          <w:noProof/>
        </w:rPr>
        <w:pict>
          <v:line id="_x0000_s1109" style="position:absolute;z-index:-251573248;mso-position-horizontal-relative:text;mso-position-vertical-relative:text" from=".3pt,134.75pt" to=".3pt,147.2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3. КОНСТРУКТИВНЫЕ ЭЛЕМЕНТЫ ЗДАНИЙ И СООРУЖЕНИЙ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20" w:righ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3.1. ОПОРНЫЕ ПЛИТЫ, КОЛОННЫ, ПОДКРАНОВЫЕ БАЛКИ, ПОДКРАНОВО-ПОДСТРОПИЛЬНЫЕ ФЕРМЫ, ПОДКРАНОВЫЕ И ПОДВЕСНЫЕ ПУТИ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09-03-001.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Монтаж опорных плит с обработанной поверхностью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0" style="position:absolute;z-index:-251572224;mso-position-horizontal-relative:text;mso-position-vertical-relative:text" from=".25pt,98.25pt" to=".25pt,152.8pt" o:allowincell="f" strokeweight=".06pt"/>
        </w:pict>
      </w:r>
      <w:r>
        <w:rPr>
          <w:noProof/>
        </w:rPr>
        <w:pict>
          <v:line id="_x0000_s1111" style="position:absolute;z-index:-251571200;mso-position-horizontal-relative:text;mso-position-vertical-relative:text" from="504.7pt,1.5pt" to="504.7pt,98.3pt" o:allowincell="f" strokeweight=".16931mm"/>
        </w:pict>
      </w:r>
      <w:r>
        <w:rPr>
          <w:noProof/>
        </w:rPr>
        <w:pict>
          <v:line id="_x0000_s1112" style="position:absolute;z-index:-251570176;mso-position-horizontal-relative:text;mso-position-vertical-relative:text" from="504.7pt,98.25pt" to="504.7pt,152.8pt" o:allowincell="f" strokeweight=".02114mm"/>
        </w:pict>
      </w:r>
      <w:r>
        <w:rPr>
          <w:noProof/>
        </w:rPr>
        <w:pict>
          <v:line id="_x0000_s1113" style="position:absolute;z-index:-251569152;mso-position-horizontal-relative:text;mso-position-vertical-relative:text" from=".05pt,152.55pt" to="504.95pt,152.55pt" o:allowincell="f" strokeweight=".16931mm"/>
        </w:pict>
      </w:r>
      <w:r>
        <w:rPr>
          <w:noProof/>
        </w:rPr>
        <w:pict>
          <v:line id="_x0000_s1114" style="position:absolute;z-index:-251568128;mso-position-horizontal-relative:text;mso-position-vertical-relative:text" from=".3pt,152.3pt" to=".3pt,164.8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 опорных плит с обработанной поверхностью массой: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0,1 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1524,32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179,78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1024,34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320,20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122,77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1,0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87,38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1,0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65,93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52,86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09-03-002. Монтаж колонн одноэтажных и многоэтажных зданий и крановых эстакад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5" style="position:absolute;z-index:-251567104;mso-position-horizontal-relative:text;mso-position-vertical-relative:text" from="504.7pt,1.4pt" to="504.7pt,351.75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 колонн одноэтажных и многоэтажных зданий и крановых эстакад высотой: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320"/>
        <w:gridCol w:w="70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 цельного сечения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386,70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78,21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25,52</w:t>
            </w: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39,19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1,0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 цельного сечения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3,0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 цельного сечения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39,14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12,24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5,0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 составного сечения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552,14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104,58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37,46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3,0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 составного сечения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85,31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28,06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5,0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 составного сечения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63,05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22,25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48,48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15,0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 составного сечения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32,04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более 15,0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 составного сечения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69,84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до15,0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09-03-002-09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 составного сечения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89,57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33,72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более 15,0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1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Монтаж колонн многоэтажных зданий различного назначения при высоте здания: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09-03-002-10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623,94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51,84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27,77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74,81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09-03-002-11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666,26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30,78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88,32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2" w:name="page25"/>
      <w:bookmarkEnd w:id="1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9. «Строительные металлические конструкции»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6" style="position:absolute;z-index:-25156608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right="2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Монтаж балок, ригелей перекрытия,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покрытия и под установку оборудования многоэтажных зданий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высоте здания: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09-03-002-12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731,20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09-03-002-13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778,26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19,07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7" style="position:absolute;z-index:-251565056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118" style="position:absolute;z-index:-251564032;mso-position-horizontal-relative:text;mso-position-vertical-relative:text" from="504.8pt,-.05pt" to="504.8pt,40.7pt" o:allowincell="f" strokeweight=".02114mm"/>
        </w:pict>
      </w:r>
      <w:r>
        <w:rPr>
          <w:noProof/>
        </w:rPr>
        <w:pict>
          <v:line id="_x0000_s1119" style="position:absolute;z-index:-251563008;mso-position-horizontal-relative:text;mso-position-vertical-relative:text" from=".2pt,40.5pt" to="505.1pt,40.5pt" o:allowincell="f" strokeweight=".16931mm"/>
        </w:pict>
      </w:r>
      <w:r>
        <w:rPr>
          <w:noProof/>
        </w:rPr>
        <w:pict>
          <v:line id="_x0000_s1120" style="position:absolute;z-index:-251561984;mso-position-horizontal-relative:text;mso-position-vertical-relative:text" from=".45pt,40.25pt" to=".45pt,52.7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09-03-003. Монтаж подкрановых балок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1" style="position:absolute;z-index:-251560960;mso-position-horizontal-relative:text;mso-position-vertical-relative:text" from="504.85pt,1.5pt" to="504.85pt,342.55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 одиночных подкрановых балок на отметке до 25 м массой: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00"/>
        <w:gridCol w:w="540"/>
        <w:gridCol w:w="48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1,0 т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692,49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119,67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449,16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123,66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4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2,0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548,62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90,39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341,72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4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2,0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260,43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87,18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4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2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Монтаж блоков подкрановых балок полной заводской готовности на отметке до 25 м пролетом до 12 м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массой: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2,0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863,52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635,85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4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3,0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737,11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539,24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4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3,0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618,22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79,78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456,08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4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Конструкции стальные</w:t>
            </w: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3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Монтаж блоков подкрановых балок, укрупняемых на монтаже, на отметке: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4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 пролетом до 12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1125,89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894,87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2,0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4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09-03-003-08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4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 пролетом до 12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893,99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700,39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3,0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4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09-03-003-09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4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 пролетом до 12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719,83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563,92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массой более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3,0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4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09-03-003-10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 пролетом до 24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669,47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74,03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479,57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4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09-03-003-11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4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 пролетом до 30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787,91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605,98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4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09-03-003-12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ограждений по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1240,17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174,41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1019,72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подкрановым балкам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4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2" style="position:absolute;z-index:-251559936;mso-position-horizontal-relative:text;mso-position-vertical-relative:text" from=".4pt,-.05pt" to=".4pt,54.45pt" o:allowincell="f" strokeweight=".06pt"/>
        </w:pict>
      </w:r>
      <w:r>
        <w:rPr>
          <w:noProof/>
        </w:rPr>
        <w:pict>
          <v:line id="_x0000_s1123" style="position:absolute;z-index:-251558912;mso-position-horizontal-relative:text;mso-position-vertical-relative:text" from="504.8pt,-.05pt" to="504.8pt,54.45pt" o:allowincell="f" strokeweight=".02114mm"/>
        </w:pict>
      </w: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09-03-004.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Монтаж подкраново-подстропильных ферм пролетом более 30 м при поставке россыпью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09-03-004-01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подкраново-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1004,29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776,76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подстропильных ферм пролетом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30 м при поставке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россыпью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4" style="position:absolute;z-index:-251557888;mso-position-horizontal-relative:text;mso-position-vertical-relative:text" from=".4pt,-.05pt" to=".4pt,40.75pt" o:allowincell="f" strokeweight=".06pt"/>
        </w:pict>
      </w:r>
      <w:r>
        <w:rPr>
          <w:noProof/>
        </w:rPr>
        <w:pict>
          <v:line id="_x0000_s1125" style="position:absolute;z-index:-251556864;mso-position-horizontal-relative:text;mso-position-vertical-relative:text" from="504.8pt,-.05pt" to="504.8pt,40.75pt" o:allowincell="f" strokeweight=".02114mm"/>
        </w:pict>
      </w:r>
      <w:r>
        <w:rPr>
          <w:noProof/>
        </w:rPr>
        <w:pict>
          <v:line id="_x0000_s1126" style="position:absolute;z-index:-251555840;mso-position-horizontal-relative:text;mso-position-vertical-relative:text" from=".2pt,40.5pt" to="505.1pt,40.5pt" o:allowincell="f" strokeweight=".48pt"/>
        </w:pict>
      </w:r>
      <w:r>
        <w:rPr>
          <w:noProof/>
        </w:rPr>
        <w:pict>
          <v:line id="_x0000_s1127" style="position:absolute;z-index:-251554816;mso-position-horizontal-relative:text;mso-position-vertical-relative:text" from=".45pt,40.25pt" to=".45pt,52.75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09-03-005. Монтаж подкрановых путей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рельса в одну нитку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8" style="position:absolute;z-index:-251553792;mso-position-horizontal-relative:text;mso-position-vertical-relative:text" from="504.85pt,1.5pt" to="504.85pt,65.7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 подкрановых путей: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металлическим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7758,39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2240,80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5192,33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563,44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325,26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подкрановым балкам для рельсов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типа 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рельсов,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740"/>
        <w:rPr>
          <w:rFonts w:ascii="Times New Roman" w:hAnsi="Times New Roman" w:cs="Times New Roman"/>
          <w:sz w:val="24"/>
          <w:szCs w:val="24"/>
        </w:rPr>
      </w:pPr>
      <w:bookmarkStart w:id="13" w:name="page27"/>
      <w:bookmarkEnd w:id="13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9. «Строительные металлические конструкции»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9" style="position:absolute;z-index:-25155276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металлическим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12804,52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3762,72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7655,97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1385,83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486,14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подкрановым балкам для рельсов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типа КР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рельсов,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железобетонным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12518,28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4126,67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8010,26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904,35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559,17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подкрановым балкам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рельсов,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0" style="position:absolute;z-index:-251551744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131" style="position:absolute;z-index:-251550720;mso-position-horizontal-relative:text;mso-position-vertical-relative:text" from="504.7pt,-.05pt" to="504.7pt,54.5pt" o:allowincell="f" strokeweight=".02114mm"/>
        </w:pict>
      </w:r>
      <w:r>
        <w:rPr>
          <w:noProof/>
        </w:rPr>
        <w:pict>
          <v:line id="_x0000_s1132" style="position:absolute;z-index:-251549696;mso-position-horizontal-relative:text;mso-position-vertical-relative:text" from=".05pt,54.3pt" to="504.95pt,54.3pt" o:allowincell="f" strokeweight=".48pt"/>
        </w:pict>
      </w:r>
      <w:r>
        <w:rPr>
          <w:noProof/>
        </w:rPr>
        <w:pict>
          <v:line id="_x0000_s1133" style="position:absolute;z-index:-251548672;mso-position-horizontal-relative:text;mso-position-vertical-relative:text" from=".3pt,54.05pt" to=".3pt,66.5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09-03-006. Монтаж подвесных путей и монорельсов для тельферов на высоте до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25 м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рельса в одну нитку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4" style="position:absolute;z-index:-251547648;mso-position-horizontal-relative:text;mso-position-vertical-relative:text" from="504.7pt,1.5pt" to="504.7pt,451.7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 подвесных путей и монорельсов для тельферов на высоте до 25 м: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прямолинейных по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7146,28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902,00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5996,93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977,58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247,35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металлическим опорам, номера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балок 24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Пути подвесных кранов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прокатных двутавров типа «М»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звенья прямолинейные,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прямолинейных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9594,32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1228,44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8031,35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1320,65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334,53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металлическим опорам, номера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балок 36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Пути подвесных кранов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прокатных двутавров типа «М»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звенья прямолинейные,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прямолинейных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21168,01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2559,97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18127,06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2992,97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480,98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металлическим опорам, номера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балок 45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Пути подвесных кранов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прокатных двутавров типа «М»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звенья прямолинейные,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прямолинейных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10063,07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1262,80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8279,57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1321,16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520,70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железобетонным опорам, номера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балок 24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Пути подвесных кранов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прокатных двутавров типа «М»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звенья прямолинейные,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прямолинейных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12984,60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1846,96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10306,59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1580,35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831,05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железобетонным опорам, номера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балок 36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Пути подвесных кранов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прокатных двутавров типа «М»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звенья прямолинейные,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09-03-006-06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прямолинейных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25470,09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15,93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21177,68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3440,09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976,48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железобетонным опорам, номера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балок 45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Пути подвесных кранов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прокатных двутавров типа «М»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звенья прямолинейные,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09-03-006-07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криволинейных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12392,00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1703,16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10354,03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1476,09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334,81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металлическим опорам, номера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балок 24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Пути подвесных кранов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прокатных двутавров типа «М»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звенья прямолинейные,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4" w:name="page29"/>
      <w:bookmarkEnd w:id="1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9. «Строительные металлические конструкции»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5" style="position:absolute;z-index:-25154662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09-03-006-08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криволинейных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12128,43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1726,69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9916,28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1584,02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231,15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металлическим опорам, номера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балок 36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Пути подвесных кранов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прокатных двутавров типа «М»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звенья прямолинейные,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09-03-006-09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криволинейных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19501,09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2273,72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16756,68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2690,36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304,38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металлическим опорам, номера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балок 45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Пути подвесных кранов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прокатных двутавров типа «М»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звенья прямолинейные,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09-03-006-10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криволинейных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22599,13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3866,17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16340,28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2228,09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2392,68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517,56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железобетонным опорам, номера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балок 24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Пути подвесных кранов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прокатных двутавров типа «М»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звенья прямолинейные,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09-03-006-11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криволинейных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28435,19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4570,15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20607,81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2909,04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3257,23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611,8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железобетонным опорам, номера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балок 36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Пути подвесных кранов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прокатных двутавров типа «М»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звенья прямолинейные,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09-03-006-12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криволинейных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39003,73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5339,41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31341,17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4935,28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2323,15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714,78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железобетонным опорам, номера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балок 45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Пути подвесных кранов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прокатных двутавров типа «М»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звенья прямолинейные,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6" style="position:absolute;z-index:-251545600;mso-position-horizontal-relative:text;mso-position-vertical-relative:text" from=".4pt,-.05pt" to=".4pt,71.75pt" o:allowincell="f" strokeweight=".06pt"/>
        </w:pict>
      </w:r>
      <w:r>
        <w:rPr>
          <w:noProof/>
        </w:rPr>
        <w:pict>
          <v:line id="_x0000_s1137" style="position:absolute;z-index:-251544576;mso-position-horizontal-relative:text;mso-position-vertical-relative:text" from="504.8pt,-.05pt" to="504.8pt,71.75pt" o:allowincell="f" strokeweight=".02114mm"/>
        </w:pict>
      </w:r>
      <w:r>
        <w:rPr>
          <w:noProof/>
        </w:rPr>
        <w:pict>
          <v:line id="_x0000_s1138" style="position:absolute;z-index:-251543552;mso-position-horizontal-relative:text;mso-position-vertical-relative:text" from=".2pt,71.5pt" to="505.1pt,71.5pt" o:allowincell="f" strokeweight=".48pt"/>
        </w:pict>
      </w:r>
      <w:r>
        <w:rPr>
          <w:noProof/>
        </w:rPr>
        <w:pict>
          <v:line id="_x0000_s1139" style="position:absolute;z-index:-251542528;mso-position-horizontal-relative:text;mso-position-vertical-relative:text" from=".45pt,71.25pt" to=".45pt,83.75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3.2. КОНСТРУКТИВНЫЕ ЭЛЕМЕНТЫ ПОКРЫТИЙ ЗДАНИЯ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9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09-03-012. Монтаж стропильных и подстропильных ферм,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опорных стоек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0" style="position:absolute;z-index:-251541504;mso-position-horizontal-relative:text;mso-position-vertical-relative:text" from="504.85pt,1.4pt" to="504.85pt,246.6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 стропильных и подстропильных ферм на высоте до 25 м пролетом: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24 м массой до 3,0 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848,45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90,66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09-03-012-02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24 м массой до 5,0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602,75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09-03-012-03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24 м массой более 5,0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76,70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09-03-012-04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36 м массой до 5,0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1063,19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247,54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09-03-012-05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36 м массой до 8,0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758,29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478,03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176,67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09-03-012-06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36 м массой до 10,0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656,64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156,02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09-03-012-07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36 м массой более 10,0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101,54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09-03-012-08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48 м массой до 8,0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1246,42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888,70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09-03-012-09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48 м массой до 10,0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1056,96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757,53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09-03-012-10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48 м массой до 15,0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806,56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582,76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09-03-012-11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48 м массой более 15,0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677,69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15" w:name="page31"/>
      <w:bookmarkEnd w:id="1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9. «Строительные металлические конструкции»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1" style="position:absolute;z-index:-25154048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Монтаж опорных стоек для пролетов: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09-03-012-12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24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48,04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09-03-012-13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48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48,04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2" style="position:absolute;z-index:-251539456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143" style="position:absolute;z-index:-251538432;mso-position-horizontal-relative:text;mso-position-vertical-relative:text" from="504.7pt,-.05pt" to="504.7pt,40.7pt" o:allowincell="f" strokeweight=".02114mm"/>
        </w:pict>
      </w:r>
      <w:r>
        <w:rPr>
          <w:noProof/>
        </w:rPr>
        <w:pict>
          <v:line id="_x0000_s1144" style="position:absolute;z-index:-251537408;mso-position-horizontal-relative:text;mso-position-vertical-relative:text" from=".05pt,40.5pt" to="504.95pt,40.5pt" o:allowincell="f" strokeweight=".16931mm"/>
        </w:pict>
      </w:r>
      <w:r>
        <w:rPr>
          <w:noProof/>
        </w:rPr>
        <w:pict>
          <v:line id="_x0000_s1145" style="position:absolute;z-index:-251536384;mso-position-horizontal-relative:text;mso-position-vertical-relative:text" from=".3pt,40.25pt" to=".3pt,52.7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09-03-013. Монтаж вертикальных связей в виде ферм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6" style="position:absolute;z-index:-251535360;mso-position-horizontal-relative:text;mso-position-vertical-relative:text" from=".25pt,139.65pt" to=".25pt,194.2pt" o:allowincell="f" strokeweight=".06pt"/>
        </w:pict>
      </w:r>
      <w:r>
        <w:rPr>
          <w:noProof/>
        </w:rPr>
        <w:pict>
          <v:line id="_x0000_s1147" style="position:absolute;z-index:-251534336;mso-position-horizontal-relative:text;mso-position-vertical-relative:text" from="504.7pt,1.5pt" to="504.7pt,139.7pt" o:allowincell="f" strokeweight=".16931mm"/>
        </w:pict>
      </w:r>
      <w:r>
        <w:rPr>
          <w:noProof/>
        </w:rPr>
        <w:pict>
          <v:line id="_x0000_s1148" style="position:absolute;z-index:-251533312;mso-position-horizontal-relative:text;mso-position-vertical-relative:text" from="504.7pt,139.65pt" to="504.7pt,194.2pt" o:allowincell="f" strokeweight=".02114mm"/>
        </w:pict>
      </w:r>
      <w:r>
        <w:rPr>
          <w:noProof/>
        </w:rPr>
        <w:pict>
          <v:line id="_x0000_s1149" style="position:absolute;z-index:-251532288;mso-position-horizontal-relative:text;mso-position-vertical-relative:text" from=".05pt,193.95pt" to="504.95pt,193.95pt" o:allowincell="f" strokeweight=".5pt"/>
        </w:pict>
      </w:r>
      <w:r>
        <w:rPr>
          <w:noProof/>
        </w:rPr>
        <w:pict>
          <v:line id="_x0000_s1150" style="position:absolute;z-index:-251531264;mso-position-horizontal-relative:text;mso-position-vertical-relative:text" from=".3pt,193.7pt" to=".3pt,206.2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 вертикальных связей в виде ферм для пролетов: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20"/>
        <w:gridCol w:w="240"/>
        <w:gridCol w:w="226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09-03-013-01</w:t>
            </w:r>
          </w:p>
        </w:tc>
        <w:tc>
          <w:tcPr>
            <w:tcW w:w="2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 м при высоте здания до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875,08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398,94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164,98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25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09-03-013-02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24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 при высоте здания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1085,94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439,54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173,09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50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09-03-013-03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24 м при высоте здания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998,29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398,94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164,98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09-03-013-04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24 м при высоте здания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1369,30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439,54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756,67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173,09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2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09-03-014.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Монтаж связей и распорок из одиночных и парных уголков, гнутосварных профилей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1" style="position:absolute;z-index:-251530240;mso-position-horizontal-relative:text;mso-position-vertical-relative:text" from=".25pt,139.6pt" to=".25pt,180.4pt" o:allowincell="f" strokeweight=".06pt"/>
        </w:pict>
      </w:r>
      <w:r>
        <w:rPr>
          <w:noProof/>
        </w:rPr>
        <w:pict>
          <v:line id="_x0000_s1152" style="position:absolute;z-index:-251529216;mso-position-horizontal-relative:text;mso-position-vertical-relative:text" from="504.7pt,1.4pt" to="504.7pt,139.65pt" o:allowincell="f" strokeweight=".16931mm"/>
        </w:pict>
      </w:r>
      <w:r>
        <w:rPr>
          <w:noProof/>
        </w:rPr>
        <w:pict>
          <v:line id="_x0000_s1153" style="position:absolute;z-index:-251528192;mso-position-horizontal-relative:text;mso-position-vertical-relative:text" from="504.7pt,139.6pt" to="504.7pt,180.4pt" o:allowincell="f" strokeweight=".02114mm"/>
        </w:pict>
      </w:r>
      <w:r>
        <w:rPr>
          <w:noProof/>
        </w:rPr>
        <w:pict>
          <v:line id="_x0000_s1154" style="position:absolute;z-index:-251527168;mso-position-horizontal-relative:text;mso-position-vertical-relative:text" from=".05pt,180.15pt" to="504.95pt,180.15pt" o:allowincell="f" strokeweight=".16931mm"/>
        </w:pict>
      </w:r>
      <w:r>
        <w:rPr>
          <w:noProof/>
        </w:rPr>
        <w:pict>
          <v:line id="_x0000_s1155" style="position:absolute;z-index:-251526144;mso-position-horizontal-relative:text;mso-position-vertical-relative:text" from=".3pt,179.9pt" to=".3pt,192.4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 связей и распорок из одиночных и парных уголков, гнутосварных профилей для пролетов: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20"/>
        <w:gridCol w:w="240"/>
        <w:gridCol w:w="226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09-03-014-01</w:t>
            </w:r>
          </w:p>
        </w:tc>
        <w:tc>
          <w:tcPr>
            <w:tcW w:w="2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 м при высоте здания до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1160,08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449,92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234,02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25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09-03-014-02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 м при высоте здания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1445,84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492,15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730,02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223,67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50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09-03-014-03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24 м при высоте здания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1359,74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449,92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675,80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234,02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09-03-014-04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24 м при высоте здания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1899,91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492,15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1184,09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223,67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09-03-015. Монтаж прогонов при шаге ферм до 12 м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6" style="position:absolute;z-index:-251525120;mso-position-horizontal-relative:text;mso-position-vertical-relative:text" from="504.7pt,1.5pt" to="504.7pt,55.95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 прогонов при шаге ферм до 12 м при высоте здания: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340"/>
        <w:gridCol w:w="680"/>
        <w:gridCol w:w="1040"/>
        <w:gridCol w:w="1020"/>
        <w:gridCol w:w="1020"/>
        <w:gridCol w:w="280"/>
        <w:gridCol w:w="74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09-03-015-01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480,61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112,27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84,25</w:t>
            </w: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09-03-015-02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668,18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84,25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/>
        </w:trPr>
        <w:tc>
          <w:tcPr>
            <w:tcW w:w="9380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321" w:lineRule="exact"/>
              <w:ind w:left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3.3. КОНСТРУКТИВНЫЕ ЭЛЕМЕНТЫ ФОНАРЕЙ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534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09-03-021.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Монтаж каркасов фонарей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1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6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Монтаж каркасов фонарей аэрационных и светоаэрационных для зданий высотой до 25 м с шагом ферм: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09-03-021-01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1156,82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191,91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925,37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39,54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9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6" w:name="page33"/>
      <w:bookmarkEnd w:id="1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9. «</w:t>
      </w:r>
      <w:r>
        <w:rPr>
          <w:rFonts w:ascii="Times New Roman" w:hAnsi="Times New Roman" w:cs="Times New Roman"/>
          <w:sz w:val="20"/>
          <w:szCs w:val="20"/>
        </w:rPr>
        <w:t>Строительные металлические конструкции»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7" style="position:absolute;z-index:-25152409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09-03-021-02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1057,15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839,40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23,05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8" style="position:absolute;z-index:-251523072;mso-position-horizontal-relative:text;mso-position-vertical-relative:text" from=".4pt,-.05pt" to=".4pt,40.65pt" o:allowincell="f" strokeweight=".06pt"/>
        </w:pict>
      </w:r>
      <w:r>
        <w:rPr>
          <w:noProof/>
        </w:rPr>
        <w:pict>
          <v:line id="_x0000_s1159" style="position:absolute;z-index:-251522048;mso-position-horizontal-relative:text;mso-position-vertical-relative:text" from="504.8pt,-.05pt" to="504.8pt,40.65pt" o:allowincell="f" strokeweight=".02114mm"/>
        </w:pict>
      </w:r>
      <w:r>
        <w:rPr>
          <w:noProof/>
        </w:rPr>
        <w:pict>
          <v:line id="_x0000_s1160" style="position:absolute;z-index:-251521024;mso-position-horizontal-relative:text;mso-position-vertical-relative:text" from=".2pt,40.4pt" to="505.1pt,40.4pt" o:allowincell="f" strokeweight=".48pt"/>
        </w:pict>
      </w:r>
      <w:r>
        <w:rPr>
          <w:noProof/>
        </w:rPr>
        <w:pict>
          <v:line id="_x0000_s1161" style="position:absolute;z-index:-251520000;mso-position-horizontal-relative:text;mso-position-vertical-relative:text" from=".45pt,40.15pt" to=".45pt,52.65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09-03-022. Монтаж оконных фонарных панелей и покрытий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2" style="position:absolute;z-index:-251518976;mso-position-horizontal-relative:text;mso-position-vertical-relative:text" from="504.85pt,1.4pt" to="504.85pt,450.2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 оконных фонарных панелей: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09-03-022-01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одноярусных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4146,88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1129,46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2889,84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127,58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(101-1810)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Винты самонарезающие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 профилированного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настила и панелей к несущим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конструкциям,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09-03-022-02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двухярусных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5021,60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1338,62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3541,21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141,77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(101-1810)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Винты самонарезающие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 профилированного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настила и панелей к несущим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конструкциям,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09-03-022-03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оконных фонарных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8073,06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3563,86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3899,54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609,66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435,68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остекленных покрытий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герметичных одно-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двухкамерных стеклопакетов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пластиковой и алюминиевой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обвязке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(101-1810)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Винты самонарезающие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 профилированного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настила и панелей к несущим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конструкциям,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(206-9001)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Витражи из алюминиевых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сплавов с нащельниками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сливами,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09-03-022-04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оконных фонарных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3092,97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864,53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2196,00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32,44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покрытий из поликарбонатных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акриловых плит с боковыми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планками, профилями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резиновыми прокладками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(101-1703)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Прокладки резиновые (пластина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техническая прессованная),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(101-1810)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Винты самонарезающие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 профилированного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настила и панелей к несущим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конструкциям,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Пластмассовые материалы,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3" style="position:absolute;z-index:-251517952;mso-position-horizontal-relative:text;mso-position-vertical-relative:text" from=".4pt,-.05pt" to=".4pt,40.75pt" o:allowincell="f" strokeweight=".06pt"/>
        </w:pict>
      </w:r>
      <w:r>
        <w:rPr>
          <w:noProof/>
        </w:rPr>
        <w:pict>
          <v:line id="_x0000_s1164" style="position:absolute;z-index:-251516928;mso-position-horizontal-relative:text;mso-position-vertical-relative:text" from="504.8pt,-.05pt" to="504.8pt,40.75pt" o:allowincell="f" strokeweight=".02114mm"/>
        </w:pict>
      </w:r>
      <w:r>
        <w:rPr>
          <w:noProof/>
        </w:rPr>
        <w:pict>
          <v:line id="_x0000_s1165" style="position:absolute;z-index:-251515904;mso-position-horizontal-relative:text;mso-position-vertical-relative:text" from=".2pt,40.5pt" to="505.1pt,40.5pt" o:allowincell="f" strokeweight=".16931mm"/>
        </w:pict>
      </w:r>
      <w:r>
        <w:rPr>
          <w:noProof/>
        </w:rPr>
        <w:pict>
          <v:line id="_x0000_s1166" style="position:absolute;z-index:-251514880;mso-position-horizontal-relative:text;mso-position-vertical-relative:text" from=".45pt,40.25pt" to=".45pt,52.75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09-03-023. Монтаж зенитных панельных двухскатных глухих фонарей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7" style="position:absolute;z-index:-251513856;mso-position-horizontal-relative:text;mso-position-vertical-relative:text" from="504.85pt,1.45pt" to="504.85pt,76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 зенитных панельных двухскатных глухих фонарей при площади: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09-03-023-01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8850,23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2163,67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6149,33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628,81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537,23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(101-1810)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Винты самонарезающие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 профилированного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настила и панелей к несущим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конструкциям,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8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17" w:name="page35"/>
      <w:bookmarkEnd w:id="1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9. «Строительные металлические конструкции»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8" style="position:absolute;z-index:-25151283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09-03-023-02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5829,09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1494,16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3982,21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204,96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(101-1810)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Винты самонарезающие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 профилированного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настила и панелей к несущим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конструкциям,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9" style="position:absolute;z-index:-251511808;mso-position-horizontal-relative:text;mso-position-vertical-relative:text" from=".25pt,-.05pt" to=".25pt,101.7pt" o:allowincell="f" strokeweight=".06pt"/>
        </w:pict>
      </w:r>
      <w:r>
        <w:rPr>
          <w:noProof/>
        </w:rPr>
        <w:pict>
          <v:line id="_x0000_s1170" style="position:absolute;z-index:-251510784;mso-position-horizontal-relative:text;mso-position-vertical-relative:text" from="504.7pt,-.05pt" to="504.7pt,101.7pt" o:allowincell="f" strokeweight=".02114mm"/>
        </w:pict>
      </w: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4160" w:right="880" w:hanging="32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3.4. КОНСТРУКТИВНЫЕ ЭЛЕМЕНТЫ ЛЕСТНИЦ И ПЛОЩАДОК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09-03-029. Монтаж лестниц прямолинейных и криволинейных, пожарных с ограждением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09-03-029-01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лестниц прямолинейных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1024,42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247,63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691,83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криволинейных, пожарных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ограждением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1" style="position:absolute;z-index:-251509760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172" style="position:absolute;z-index:-251508736;mso-position-horizontal-relative:text;mso-position-vertical-relative:text" from="504.7pt,-.05pt" to="504.7pt,54.5pt" o:allowincell="f" strokeweight=".02114mm"/>
        </w:pict>
      </w: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09-03-030. Монтаж площадок с настилом и ограждением из листовой, рифленой, просечной и круглой стали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09-03-030-01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площадок с настилом 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1018,54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292,30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641,28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ограждением из листовой,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рифленой, просечной и круглой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3" style="position:absolute;z-index:-251507712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174" style="position:absolute;z-index:-251506688;mso-position-horizontal-relative:text;mso-position-vertical-relative:text" from="504.7pt,-.05pt" to="504.7pt,54.5pt" o:allowincell="f" strokeweight=".02114mm"/>
        </w:pict>
      </w: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1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09-03-031.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Монтаж щитов и блоков встроенных площадок с настилом из листовой стали, ребрами жесткости, составного сечения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09-03-031-01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щитов и блоков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656,58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184,32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встроенных площадок с настилом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листовой стали, ребрами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жесткости, составного сечения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5" style="position:absolute;z-index:-251505664;mso-position-horizontal-relative:text;mso-position-vertical-relative:text" from="504.7pt,-.05pt" to="504.7pt,87.9pt" o:allowincell="f" strokeweight=".02114mm"/>
        </w:pict>
      </w:r>
      <w:r>
        <w:rPr>
          <w:noProof/>
        </w:rPr>
        <w:pict>
          <v:line id="_x0000_s1176" style="position:absolute;z-index:-251504640;mso-position-horizontal-relative:text;mso-position-vertical-relative:text" from=".25pt,-.05pt" to=".25pt,87.9pt" o:allowincell="f" strokeweight=".06pt"/>
        </w:pict>
      </w: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4020" w:right="140" w:hanging="387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3.5. РАМЫ, АРКИ,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ОПОРНЫЕ КОНСТРУКЦИИ И ЗАЩИТНЫЕ ОГРАЖДЕНИЯ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09-03-037. Монтаж рам коробчатого сечения пролетом до 24 м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09-03-037-01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рам коробчатого сечения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1073,18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145,59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648,81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пролетом до 24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(101-1809)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высокопрочные,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8" w:name="page37"/>
      <w:bookmarkEnd w:id="1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9. «Строительные металлические конструкции»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7" style="position:absolute;z-index:-25150361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8" style="position:absolute;z-index:-251502592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179" style="position:absolute;z-index:-251501568;mso-position-horizontal-relative:text;mso-position-vertical-relative:text" from="504.8pt,-.45pt" to="504.8pt,54.6pt" o:allowincell="f" strokeweight=".02114mm"/>
        </w:pict>
      </w: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0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09-03-038.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Монтаж арок полигонального и криволинейного очертания из листовой стали и проката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09-03-038-01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арок полигонального 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669,02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криволинейного очертания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листовой стали и проката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0" style="position:absolute;z-index:-251500544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181" style="position:absolute;z-index:-251499520;mso-position-horizontal-relative:text;mso-position-vertical-relative:text" from="504.8pt,-.05pt" to="504.8pt,40.7pt" o:allowincell="f" strokeweight=".02114mm"/>
        </w:pict>
      </w:r>
      <w:r>
        <w:rPr>
          <w:noProof/>
        </w:rPr>
        <w:pict>
          <v:line id="_x0000_s1182" style="position:absolute;z-index:-251498496;mso-position-horizontal-relative:text;mso-position-vertical-relative:text" from=".2pt,40.5pt" to="505.1pt,40.5pt" o:allowincell="f" strokeweight=".48pt"/>
        </w:pict>
      </w:r>
      <w:r>
        <w:rPr>
          <w:noProof/>
        </w:rPr>
        <w:pict>
          <v:line id="_x0000_s1183" style="position:absolute;z-index:-251497472;mso-position-horizontal-relative:text;mso-position-vertical-relative:text" from=".45pt,40.25pt" to=".45pt,52.7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09-03-039. Монтаж опорных конструкций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4" style="position:absolute;z-index:-251496448;mso-position-horizontal-relative:text;mso-position-vertical-relative:text" from="504.85pt,1.5pt" to="504.85pt,202.4pt" o:allowincell="f" strokeweight=".16931mm"/>
        </w:pict>
      </w:r>
      <w:r>
        <w:rPr>
          <w:noProof/>
        </w:rPr>
        <w:pict>
          <v:line id="_x0000_s1185" style="position:absolute;z-index:-251495424;mso-position-horizontal-relative:text;mso-position-vertical-relative:text" from="504.8pt,202.3pt" to="504.8pt,243.05pt" o:allowincell="f" strokeweight=".02114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 опорных конструкций: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09-03-039-01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крепления трубопроводов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1123,27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592,02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231,97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внутри зданий и сооружений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0,1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09-03-039-02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крепления трубопроводов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582,40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внутри зданий и сооружений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0,5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09-03-039-03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крепления трубопроводов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731,85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внутри зданий и сооружений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2,0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09-03-039-04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подвесок и хомутов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1110,04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крепления трубопроводов внутри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зданий и сооружений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09-03-039-05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этажерочного типа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841,61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6" style="position:absolute;z-index:-251494400;mso-position-horizontal-relative:text;mso-position-vertical-relative:text" from=".4pt,-.05pt" to=".4pt,40.65pt" o:allowincell="f" strokeweight=".06pt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09-03-040. Монтаж защитных ограждений оборудования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360"/>
        <w:gridCol w:w="6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09-03-040-01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защитных ограждений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916,28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679,83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171,90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/>
        </w:trPr>
        <w:tc>
          <w:tcPr>
            <w:tcW w:w="946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7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3.6. ПЕРЕГОРОДКИ, ПОТОЛКИ, ПОЛЫ, ПЛИНТУСЫ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50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09-03-046. Монтаж перегородок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Монтаж перегородок: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09-03-046-01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алюминиевых сплавов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3484,33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2657,03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572,99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254,31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сборно-разборных с остеклением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(101-1271)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Стекло армированное листовое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бесцветное толщиной 5,5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гладкое,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(101-1279)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Стекло листовое прокатное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витражей бесцветное толщиной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3,5 мм,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(101-1851)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Резина прессованная,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(206-9003)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Алюминиевые конструкции,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740"/>
        <w:rPr>
          <w:rFonts w:ascii="Times New Roman" w:hAnsi="Times New Roman" w:cs="Times New Roman"/>
          <w:sz w:val="24"/>
          <w:szCs w:val="24"/>
        </w:rPr>
      </w:pPr>
      <w:bookmarkStart w:id="19" w:name="page39"/>
      <w:bookmarkEnd w:id="1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9. «Строительные металлические конструкции»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7" style="position:absolute;z-index:-25149337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09-03-046-02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алюминиевых сплавов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2550,31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1925,90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235,44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звукоизоляционных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(101-0691)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древесноволокнистые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сухого способа производства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группы А, твердые марки ТС, ТП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 лакокрасочным покрытием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декоративным печатным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рисунком одноцветные, (1000 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(206-9003)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Алюминиевые конструкции,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09-03-046-03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стальных, консольных,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708,53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389,19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сетчатых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8" style="position:absolute;z-index:-251492352;mso-position-horizontal-relative:text;mso-position-vertical-relative:text" from=".25pt,-.05pt" to=".25pt,54.45pt" o:allowincell="f" strokeweight=".06pt"/>
        </w:pict>
      </w:r>
      <w:r>
        <w:rPr>
          <w:noProof/>
        </w:rPr>
        <w:pict>
          <v:line id="_x0000_s1189" style="position:absolute;z-index:-251491328;mso-position-horizontal-relative:text;mso-position-vertical-relative:text" from="504.7pt,-.05pt" to="504.7pt,54.45pt" o:allowincell="f" strokeweight=".02114mm"/>
        </w:pict>
      </w: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09-03-047.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Монтаж каркасов подвесных потолков с подвесками и деталями крепления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09-03-047-01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каркасов подвесных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1548,85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609,77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потолков с подвесками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деталями крепления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0" style="position:absolute;z-index:-251490304;mso-position-horizontal-relative:text;mso-position-vertical-relative:text" from=".25pt,-.05pt" to=".25pt,40.65pt" o:allowincell="f" strokeweight=".06pt"/>
        </w:pict>
      </w:r>
      <w:r>
        <w:rPr>
          <w:noProof/>
        </w:rPr>
        <w:pict>
          <v:line id="_x0000_s1191" style="position:absolute;z-index:-251489280;mso-position-horizontal-relative:text;mso-position-vertical-relative:text" from="504.7pt,-.05pt" to="504.7pt,40.65pt" o:allowincell="f" strokeweight=".02114mm"/>
        </w:pict>
      </w:r>
      <w:r>
        <w:rPr>
          <w:noProof/>
        </w:rPr>
        <w:pict>
          <v:line id="_x0000_s1192" style="position:absolute;z-index:-251488256;mso-position-horizontal-relative:text;mso-position-vertical-relative:text" from=".05pt,40.4pt" to="504.95pt,40.4pt" o:allowincell="f" strokeweight=".48pt"/>
        </w:pict>
      </w:r>
      <w:r>
        <w:rPr>
          <w:noProof/>
        </w:rPr>
        <w:pict>
          <v:line id="_x0000_s1193" style="position:absolute;z-index:-251487232;mso-position-horizontal-relative:text;mso-position-vertical-relative:text" from=".3pt,40.15pt" to=".3pt,52.65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09-03-048. Монтаж потолков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4" style="position:absolute;z-index:-251486208;mso-position-horizontal-relative:text;mso-position-vertical-relative:text" from=".25pt,159.3pt" to=".25pt,200.05pt" o:allowincell="f" strokeweight=".06pt"/>
        </w:pict>
      </w:r>
      <w:r>
        <w:rPr>
          <w:noProof/>
        </w:rPr>
        <w:pict>
          <v:line id="_x0000_s1195" style="position:absolute;z-index:-251485184;mso-position-horizontal-relative:text;mso-position-vertical-relative:text" from="504.7pt,1.35pt" to="504.7pt,159.4pt" o:allowincell="f" strokeweight=".16931mm"/>
        </w:pict>
      </w:r>
      <w:r>
        <w:rPr>
          <w:noProof/>
        </w:rPr>
        <w:pict>
          <v:line id="_x0000_s1196" style="position:absolute;z-index:-251484160;mso-position-horizontal-relative:text;mso-position-vertical-relative:text" from="504.7pt,159.3pt" to="504.7pt,200.05pt" o:allowincell="f" strokeweight=".02114mm"/>
        </w:pict>
      </w:r>
      <w:r>
        <w:rPr>
          <w:noProof/>
        </w:rPr>
        <w:pict>
          <v:line id="_x0000_s1197" style="position:absolute;z-index:-251483136;mso-position-horizontal-relative:text;mso-position-vertical-relative:text" from=".05pt,199.8pt" to="504.95pt,199.8pt" o:allowincell="f" strokeweight=".16931mm"/>
        </w:pict>
      </w:r>
      <w:r>
        <w:rPr>
          <w:noProof/>
        </w:rPr>
        <w:pict>
          <v:line id="_x0000_s1198" style="position:absolute;z-index:-251482112;mso-position-horizontal-relative:text;mso-position-vertical-relative:text" from=".3pt,199.6pt" to=".3pt,212.05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 потолков подвесных: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09-03-048-01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комбинированных стальных 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5756,13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2011,05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1699,78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2045,30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облицовкой алюминиевыми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листами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(201-9018)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 (включая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накладки и подвески) с облицовкой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алюминием,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09-03-048-02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алюминиевых панельных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3100,61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2276,51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588,80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перфорированных (при расходе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алюминия на 1 м² потолка до 2,4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(201-9018)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 (включая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накладки и подвески) с облицовкой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алюминием,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(206-9003)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Алюминиевые конструкции,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09-03-049.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Монтаж съемных металлических полов из плит размером 500х500 мм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пола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9" style="position:absolute;z-index:-251481088;mso-position-horizontal-relative:text;mso-position-vertical-relative:text" from="504.7pt,1.4pt" to="504.7pt,55.85pt" o:allowincell="f" strokeweight=".16931mm"/>
        </w:pict>
      </w:r>
      <w:r>
        <w:rPr>
          <w:noProof/>
        </w:rPr>
        <w:pict>
          <v:line id="_x0000_s1200" style="position:absolute;z-index:-251480064;mso-position-horizontal-relative:text;mso-position-vertical-relative:text" from="504.7pt,55.8pt" to="504.7pt,96.6pt" o:allowincell="f" strokeweight=".02114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 съемных металлических полов из плит размером 500х500 мм: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09-03-049-01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стальных штампованных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3652,86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3525,62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09-03-049-02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алюминиевых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3598,48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3493,05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(206-9003)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Алюминиевые конструкции,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1" style="position:absolute;z-index:-251479040;mso-position-horizontal-relative:text;mso-position-vertical-relative:text" from=".25pt,-.05pt" to=".25pt,40.7pt" o:allowincell="f" strokeweight=".06pt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09-03-050. Монтаж стальных плинтусов из гнутого профиля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плинтуса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09-03-050-01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стальных плинтусов из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96,77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гнутого профиля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0" w:name="page41"/>
      <w:bookmarkEnd w:id="20"/>
      <w:r>
        <w:rPr>
          <w:rFonts w:ascii="Times New Roman" w:hAnsi="Times New Roman" w:cs="Times New Roman"/>
          <w:sz w:val="20"/>
          <w:szCs w:val="20"/>
        </w:rPr>
        <w:t>ТЕР-2001 Смоленская область</w:t>
      </w:r>
      <w:r>
        <w:rPr>
          <w:rFonts w:ascii="Times New Roman" w:hAnsi="Times New Roman" w:cs="Times New Roman"/>
          <w:sz w:val="20"/>
          <w:szCs w:val="20"/>
        </w:rPr>
        <w:t>. Часть 9. «Строительные металлические конструкции»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2" style="position:absolute;z-index:-25147801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3" style="position:absolute;z-index:-251476992;mso-position-horizontal-relative:text;mso-position-vertical-relative:text" from=".4pt,-.45pt" to=".4pt,103pt" o:allowincell="f" strokeweight=".06pt"/>
        </w:pict>
      </w:r>
      <w:r>
        <w:rPr>
          <w:noProof/>
        </w:rPr>
        <w:pict>
          <v:line id="_x0000_s1204" style="position:absolute;z-index:-251475968;mso-position-horizontal-relative:text;mso-position-vertical-relative:text" from="504.8pt,-.45pt" to="504.8pt,103pt" o:allowincell="f" strokeweight=".02114mm"/>
        </w:pict>
      </w:r>
      <w:r>
        <w:rPr>
          <w:noProof/>
        </w:rPr>
        <w:pict>
          <v:line id="_x0000_s1205" style="position:absolute;z-index:-251474944;mso-position-horizontal-relative:text;mso-position-vertical-relative:text" from=".2pt,102.8pt" to="505.1pt,102.8pt" o:allowincell="f" strokeweight=".48pt"/>
        </w:pict>
      </w:r>
      <w:r>
        <w:rPr>
          <w:noProof/>
        </w:rPr>
        <w:pict>
          <v:line id="_x0000_s1206" style="position:absolute;z-index:-251473920;mso-position-horizontal-relative:text;mso-position-vertical-relative:text" from=".45pt,102.55pt" to=".45pt,115pt" o:allowincell="f" strokeweight=".16931mm"/>
        </w:pict>
      </w: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433" w:lineRule="auto"/>
        <w:ind w:left="1080" w:right="180" w:hanging="8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Раздел 4. ОГРАЖДАЮЩИЕ КОНСТРУКЦИИ ЗДАНИЙ И СООРУЖЕНИЙ Подраздел 4.1. ОГРАЖДАЮЩИЕ КОНСТРУКЦИИ КРОВЛИ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09-04-001. Монтаж щитов покрытий зданий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7" style="position:absolute;z-index:-251472896;mso-position-horizontal-relative:text;mso-position-vertical-relative:text" from=".4pt,108.1pt" to=".4pt,148.9pt" o:allowincell="f" strokeweight=".06pt"/>
        </w:pict>
      </w:r>
      <w:r>
        <w:rPr>
          <w:noProof/>
        </w:rPr>
        <w:pict>
          <v:line id="_x0000_s1208" style="position:absolute;z-index:-251471872;mso-position-horizontal-relative:text;mso-position-vertical-relative:text" from="504.85pt,1.5pt" to="504.85pt,108.15pt" o:allowincell="f" strokeweight=".16931mm"/>
        </w:pict>
      </w:r>
      <w:r>
        <w:rPr>
          <w:noProof/>
        </w:rPr>
        <w:pict>
          <v:line id="_x0000_s1209" style="position:absolute;z-index:-251470848;mso-position-horizontal-relative:text;mso-position-vertical-relative:text" from="504.8pt,108.1pt" to="504.8pt,148.9pt" o:allowincell="f" strokeweight=".02114mm"/>
        </w:pict>
      </w:r>
      <w:r>
        <w:rPr>
          <w:noProof/>
        </w:rPr>
        <w:pict>
          <v:line id="_x0000_s1210" style="position:absolute;z-index:-251469824;mso-position-horizontal-relative:text;mso-position-vertical-relative:text" from=".2pt,148.65pt" to="505.1pt,148.65pt" o:allowincell="f" strokeweight=".16931mm"/>
        </w:pict>
      </w:r>
      <w:r>
        <w:rPr>
          <w:noProof/>
        </w:rPr>
        <w:pict>
          <v:line id="_x0000_s1211" style="position:absolute;z-index:-251468800;mso-position-horizontal-relative:text;mso-position-vertical-relative:text" from=".45pt,148.4pt" to=".45pt,160.9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 щитов покрытий зданий высотой до 25 м с обшивкой: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09-04-001-01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гнутых профилей размером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38,26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3x12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09-04-001-02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тонколистовой стали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размером 3x6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09-04-001-03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тонколистовой стали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размером 3x12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09-04-002. Монтаж кровельного покрытия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2" style="position:absolute;z-index:-251467776;mso-position-horizontal-relative:text;mso-position-vertical-relative:text" from="504.85pt,1.45pt" to="504.85pt,357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 кровельного покрытия: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09-04-002-01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профилированного листа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880,06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481,09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146,56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высоте здания до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(101-9910)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Стальной гнутый профиль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(профилированный настил),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(101-9911)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Крепежные детали для крепления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профилированного настила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несущим конструкциям,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09-04-002-02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профилированного листа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1043,04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высоте здания до 50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(101-9910)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Стальной гнутый профиль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(профилированный настил),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(101-9911)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Крепежные детали для крепления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профилированного настила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несущим конструкциям,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09-04-002-03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многослойных панелей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1978,82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1499,93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заводской готовности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(201-9400)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Панели многослойные стеновые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обшивкой из профильного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настила,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09-04-002-04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профилированных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2523,73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1686,62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алюминиевых листов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здания до 50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(101-1810)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Винты самонарезающие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 профилированного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настила и панелей к несущим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конструкциям,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(101-1811)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Заклепки комбинированные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соединения профилированного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стального настила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разнообразных листовых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деталей,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(206-9003)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Алюминиевые конструкции,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740"/>
        <w:rPr>
          <w:rFonts w:ascii="Times New Roman" w:hAnsi="Times New Roman" w:cs="Times New Roman"/>
          <w:sz w:val="24"/>
          <w:szCs w:val="24"/>
        </w:rPr>
      </w:pPr>
      <w:bookmarkStart w:id="21" w:name="page43"/>
      <w:bookmarkEnd w:id="2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9. «Строительные металлические конструкции»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3" style="position:absolute;z-index:-25146675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4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4.2. ОГРАЖДАЮЩИЕ КОНСТРУКЦИИ СТЕН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91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3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09-04-006. Монтаж ограждающих конструкций стен, монтаж фахверка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09-04-006-01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фахверка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1019,45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569,94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Монтаж ограждающих конструкций стен: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09-04-006-02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профилированного листа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3573,18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776,97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2505,81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105,28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высоте здания до 30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(101-9910)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Стальной гнутый профиль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(профилированный настил),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(101-9911)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Крепежные детали для крепления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профилированного настила к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несущим конструкциям,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(201-9360)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(0,0578)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нащельников и деталей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обрамления,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09-04-006-03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профилированного листа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3700,87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959,03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2401,34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129,95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высоте здания до 90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(101-9910)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Стальной гнутый профиль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(профилированный настил),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(101-9911)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Крепежные детали для крепления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профилированного настила к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несущим конструкциям,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(201-9360)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(0,0578)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нащельников и деталей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обрамления,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09-04-006-04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многослойных панелей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6927,90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1302,34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5210,63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заводской готовности при высоте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здания до 50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(201-9360)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(0,273)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нащельников и деталей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обрамления,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(201-9400)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Панели многослойные стеновые с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обшивкой из профильного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настила, (м²)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09-04-006-05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профилированных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3906,25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991,87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1627,08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1287,30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алюминиевых листов при высоте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здания до 90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(101-1810)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Винты самонарезающие для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 профилированного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настила и панелей к несущим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конструкциям,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(101-1811)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Заклепки комбинированные для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соединения профилированного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стального настила 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разнообразных листовых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деталей,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(206-9003)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Алюминиевые конструкции,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2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2" w:name="page45"/>
      <w:bookmarkEnd w:id="2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9. «Строительные металлические конструкции»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4" style="position:absolute;z-index:-25146572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5" style="position:absolute;z-index:-251464704;mso-position-horizontal-relative:text;mso-position-vertical-relative:text" from=".4pt,-.45pt" to=".4pt,88pt" o:allowincell="f" strokeweight=".06pt"/>
        </w:pict>
      </w:r>
      <w:r>
        <w:rPr>
          <w:noProof/>
        </w:rPr>
        <w:pict>
          <v:line id="_x0000_s1216" style="position:absolute;z-index:-251463680;mso-position-horizontal-relative:text;mso-position-vertical-relative:text" from="504.8pt,-.45pt" to="504.8pt,88pt" o:allowincell="f" strokeweight=".02114mm"/>
        </w:pict>
      </w:r>
      <w:r>
        <w:rPr>
          <w:noProof/>
        </w:rPr>
        <w:pict>
          <v:line id="_x0000_s1217" style="position:absolute;z-index:-251462656;mso-position-horizontal-relative:text;mso-position-vertical-relative:text" from=".2pt,87.8pt" to="505.1pt,87.8pt" o:allowincell="f" strokeweight=".48pt"/>
        </w:pict>
      </w:r>
      <w:r>
        <w:rPr>
          <w:noProof/>
        </w:rPr>
        <w:pict>
          <v:line id="_x0000_s1218" style="position:absolute;z-index:-251461632;mso-position-horizontal-relative:text;mso-position-vertical-relative:text" from=".45pt,87.55pt" to=".45pt,100pt" o:allowincell="f" strokeweight=".16931mm"/>
        </w:pict>
      </w: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4460" w:right="600" w:hanging="38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4.3. ОКОННЫЕ БЛОКИ, ВИТРАЖИ, ВИТРИНЫ, ДВЕРИ, ВОРОТА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09-04-009. Монтаж оконных блоков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9" style="position:absolute;z-index:-251460608;mso-position-horizontal-relative:text;mso-position-vertical-relative:text" from="504.85pt,1.5pt" to="504.85pt,346.2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 оконных блоков: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09-04-009-01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стальных с нащельниками из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2853,37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767,43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1072,57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1013,37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стали при высоте здания до 50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(101-9900)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Элементы крепления нащельников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 деталей обрамления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(самонарезающиеся винты,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заклепки т.д.),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 оконных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блоков,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(201-9360)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нащельников и деталей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обрамления,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09-04-009-02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стальных с нащельниками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3072,25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706,27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1229,46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1136,52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алюминиевых сплавов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здания до 50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(101-9900)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Элементы крепления нащельников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 деталей обрамления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(самонарезающиеся винты,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заклепки т.д.),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 оконных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блоков,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(206-9016)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Нащельники и детали обрамления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алюминиевых сплавов,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09-04-009-03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алюминиевых с нащельниками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3659,22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1621,02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1810,05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алюминия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(101-9900)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Элементы крепления нащельников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 деталей обрамления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(самонарезающиеся винты,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заклепки т.д.),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(206-9015)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оконные из алюминиевых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сплавов,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(206-9016)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Нащельники и детали обрамления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алюминиевых сплавов,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09-04-009-04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алюминиевых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21437,85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3534,01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1973,25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15930,59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437,92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многокамерных профилей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герметичными стеклопакетами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(101-9900)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Элементы крепления нащельников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 деталей обрамления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(самонарезающиеся винты,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заклепки т.д.),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(206-9015)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оконные из алюминиевых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сплавов,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(206-9016)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Нащельники и детали обрамления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алюминиевых сплавов,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740"/>
        <w:rPr>
          <w:rFonts w:ascii="Times New Roman" w:hAnsi="Times New Roman" w:cs="Times New Roman"/>
          <w:sz w:val="24"/>
          <w:szCs w:val="24"/>
        </w:rPr>
      </w:pPr>
      <w:bookmarkStart w:id="23" w:name="page47"/>
      <w:bookmarkEnd w:id="23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9. «Строительные металлические конструкции»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0" style="position:absolute;z-index:-25145958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1" style="position:absolute;z-index:-251458560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222" style="position:absolute;z-index:-251457536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223" style="position:absolute;z-index:-251456512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224" style="position:absolute;z-index:-251455488;mso-position-horizontal-relative:text;mso-position-vertical-relative:text" from=".3pt,40.3pt" to=".3pt,52.8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09-04-010. Монтаж витражей, витрин и остекленных панелей фасадов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5" style="position:absolute;z-index:-251454464;mso-position-horizontal-relative:text;mso-position-vertical-relative:text" from="504.7pt,1.4pt" to="504.7pt,221.5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 витражей, витрин: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09-04-010-01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двойным или одинарным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4036,36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2104,70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1380,10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остеклением для высотных зданий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(101-1810)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Винты самонарезающие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 профилированного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настила и панелей к несущим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конструкциям,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(206-9001)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Витражи из алюминиевых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сплавов с нащельниками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сливами,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09-04-010-02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одинарным остеклением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3967,38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3298,78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451,54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одноэтажных зданиях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(101-1810)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Винты самонарезающие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 профилированного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настила и панелей к несущим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конструкциям,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(206-9001)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Витражи из алюминиевых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сплавов с нащельниками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сливами,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09-04-010-03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навесных панелей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3437,21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2604,43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фасадов из герметичных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стеклопакетов в пластиковой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алюминиевой обвязке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(101-1810)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Винты самонарезающие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 профилированного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настила и панелей к несущим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конструкциям,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(206-9001)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Витражи из алюминиевых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сплавов с нащельниками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сливами,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витража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09-04-010-04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балконных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1430,98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202,74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1187,31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светопрозрачных ограждений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основе алюминиевых профилей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перильных ограждений на основе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стального каркаса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(206-9001)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Витражи из алюминиевых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сплавов с нащельниками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сливами,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6" style="position:absolute;z-index:-251453440;mso-position-horizontal-relative:text;mso-position-vertical-relative:text" from=".25pt,-.05pt" to=".25pt,54.45pt" o:allowincell="f" strokeweight=".06pt"/>
        </w:pict>
      </w:r>
      <w:r>
        <w:rPr>
          <w:noProof/>
        </w:rPr>
        <w:pict>
          <v:line id="_x0000_s1227" style="position:absolute;z-index:-251452416;mso-position-horizontal-relative:text;mso-position-vertical-relative:text" from="504.7pt,-.05pt" to="504.7pt,54.45pt" o:allowincell="f" strokeweight=".02114mm"/>
        </w:pict>
      </w: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09-04-011. Монтаж каркасов ворот большепролетных зданий, ангаров и др. без механизмов открывания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09-04-011-01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каркасов ворот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3300,14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379,31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2455,90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большепролетных зданий,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ангаров и др. без механизмов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открывания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4" w:name="page49"/>
      <w:bookmarkEnd w:id="2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9. «Строительные металлические конструкции»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8" style="position:absolute;z-index:-25145139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9" style="position:absolute;z-index:-251450368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230" style="position:absolute;z-index:-251449344;mso-position-horizontal-relative:text;mso-position-vertical-relative:text" from="504.8pt,-.45pt" to="504.8pt,40.8pt" o:allowincell="f" strokeweight=".02114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09-04-012. Установка металлических дверных блоков в готовые проемы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проема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09-04-012-01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металлических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дверных блоков в готовые проемы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Скобяные изделия,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дверные металлические,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09-04-012-02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дверного доводчика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металлическим дверям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Скобяные изделия,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1" style="position:absolute;z-index:-251448320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232" style="position:absolute;z-index:-251447296;mso-position-horizontal-relative:text;mso-position-vertical-relative:text" from="504.8pt,-.05pt" to="504.8pt,40.7pt" o:allowincell="f" strokeweight=".02114mm"/>
        </w:pict>
      </w:r>
      <w:r>
        <w:rPr>
          <w:noProof/>
        </w:rPr>
        <w:pict>
          <v:line id="_x0000_s1233" style="position:absolute;z-index:-251446272;mso-position-horizontal-relative:text;mso-position-vertical-relative:text" from=".2pt,40.5pt" to="505.1pt,40.5pt" o:allowincell="f" strokeweight=".16931mm"/>
        </w:pict>
      </w:r>
      <w:r>
        <w:rPr>
          <w:noProof/>
        </w:rPr>
        <w:pict>
          <v:line id="_x0000_s1234" style="position:absolute;z-index:-251445248;mso-position-horizontal-relative:text;mso-position-vertical-relative:text" from=".45pt,40.25pt" to=".45pt,52.7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09-04-013. Установка противопожарных дверей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проема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5" style="position:absolute;z-index:-251444224;mso-position-horizontal-relative:text;mso-position-vertical-relative:text" from="504.85pt,1.5pt" to="504.85pt,222.55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противопожарных дверей: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00"/>
        <w:gridCol w:w="300"/>
        <w:gridCol w:w="740"/>
        <w:gridCol w:w="1000"/>
        <w:gridCol w:w="340"/>
        <w:gridCol w:w="680"/>
        <w:gridCol w:w="104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09-04-013-01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однопольных глухих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83,52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17,20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(203-81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Дверь противопожарная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ическая однопольная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ДПМ-01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/30, размером 900х2100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мм,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09-04-0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двупольных глухих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22,74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(203-8126)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Дверь противопожарная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ическая двупольная ДПМ-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02/30,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размером 1300х2100 мм,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09-04-013-03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однопольных остекленных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(203-81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Дверь противопожарная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ическая остекленная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однопольная ДПМО-01/30,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размер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ом 900х2100 мм,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09-04-013-04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двупольных остекленных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76,81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(203-81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Дверь противопожарная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ическая остекленная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двупольная ДПМО-02/30,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размер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ом 1300х2100 мм,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6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Раздел 5. РАЗНЫЕ РАБОТЫ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/>
        </w:trPr>
        <w:tc>
          <w:tcPr>
            <w:tcW w:w="10140" w:type="dxa"/>
            <w:gridSpan w:val="10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Подраздел 5.1. ОБЛИЦОВКА ПОВЕРХНОСТИ, СВАРОЧНЫЕ РАБОТЫ,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321" w:lineRule="exact"/>
              <w:ind w:left="3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ПОСТАНОВКА БОЛТОВ И ДРУГИЕ РАБОТЫ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842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09-05-001. Облицовка ворот стальным профилированным листом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09-05-001-01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Облицовка ворот стальным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234,97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профилированным листом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(101-9910)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Стальной гнутый профиль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(профилированный настил),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/>
        </w:trPr>
        <w:tc>
          <w:tcPr>
            <w:tcW w:w="63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09-05-002.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Электродуговая сварка при монтаже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Электродуговая сварка при монтаже одноэтажных производственных зданий: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09-05-002-01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каркасов в целом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1233,13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360,41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439,08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433,64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09-05-002-02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опорных частей каркасов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160,94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134,22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(колонны, подкрановые балки)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09-05-002-03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ограждений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8386,66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3273,71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4493,46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619,49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372,86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740"/>
        <w:rPr>
          <w:rFonts w:ascii="Times New Roman" w:hAnsi="Times New Roman" w:cs="Times New Roman"/>
          <w:sz w:val="24"/>
          <w:szCs w:val="24"/>
        </w:rPr>
      </w:pPr>
      <w:bookmarkStart w:id="25" w:name="page51"/>
      <w:bookmarkEnd w:id="2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9. «Строительные металлические конструкции»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6" style="position:absolute;z-index:-25144320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09-05-002-04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покрытий (фермы, балки)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2282,71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654,14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771,61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856,96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63,08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7" style="position:absolute;z-index:-251442176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238" style="position:absolute;z-index:-251441152;mso-position-horizontal-relative:text;mso-position-vertical-relative:text" from="504.7pt,-.45pt" to="504.7pt,40.75pt" o:allowincell="f" strokeweight=".02114mm"/>
        </w:pict>
      </w:r>
      <w:r>
        <w:rPr>
          <w:noProof/>
        </w:rPr>
        <w:pict>
          <v:line id="_x0000_s1239" style="position:absolute;z-index:-251440128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240" style="position:absolute;z-index:-251439104;mso-position-horizontal-relative:text;mso-position-vertical-relative:text" from=".3pt,40.3pt" to=".3pt,52.75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09-05-003. Постановка болтов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болтов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1" style="position:absolute;z-index:-251438080;mso-position-horizontal-relative:text;mso-position-vertical-relative:text" from=".25pt,76.6pt" to=".25pt,117.35pt" o:allowincell="f" strokeweight=".06pt"/>
        </w:pict>
      </w:r>
      <w:r>
        <w:rPr>
          <w:noProof/>
        </w:rPr>
        <w:pict>
          <v:line id="_x0000_s1242" style="position:absolute;z-index:-251437056;mso-position-horizontal-relative:text;mso-position-vertical-relative:text" from="504.7pt,1.5pt" to="504.7pt,76.65pt" o:allowincell="f" strokeweight=".16931mm"/>
        </w:pict>
      </w:r>
      <w:r>
        <w:rPr>
          <w:noProof/>
        </w:rPr>
        <w:pict>
          <v:line id="_x0000_s1243" style="position:absolute;z-index:-251436032;mso-position-horizontal-relative:text;mso-position-vertical-relative:text" from="504.7pt,76.6pt" to="504.7pt,117.35pt" o:allowincell="f" strokeweight=".02114mm"/>
        </w:pict>
      </w:r>
      <w:r>
        <w:rPr>
          <w:noProof/>
        </w:rPr>
        <w:pict>
          <v:line id="_x0000_s1244" style="position:absolute;z-index:-251435008;mso-position-horizontal-relative:text;mso-position-vertical-relative:text" from=".05pt,117.1pt" to="504.95pt,117.1pt" o:allowincell="f" strokeweight=".16931mm"/>
        </w:pict>
      </w:r>
      <w:r>
        <w:rPr>
          <w:noProof/>
        </w:rPr>
        <w:pict>
          <v:line id="_x0000_s1245" style="position:absolute;z-index:-251433984;mso-position-horizontal-relative:text;mso-position-vertical-relative:text" from=".3pt,116.85pt" to=".3pt,129.35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Постановка болтов: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09-05-003-01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строительных с гайками 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87,82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09-05-003-02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высокопрочных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(101-1809)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высокопрочные,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</w:t>
      </w:r>
      <w:r>
        <w:rPr>
          <w:rFonts w:ascii="Times New Roman" w:hAnsi="Times New Roman" w:cs="Times New Roman"/>
          <w:b/>
          <w:bCs/>
          <w:sz w:val="24"/>
          <w:szCs w:val="24"/>
        </w:rPr>
        <w:t>-05-004. Ультразвуковой контроль качества сварных соединений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шва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6" style="position:absolute;z-index:-251432960;mso-position-horizontal-relative:text;mso-position-vertical-relative:text" from=".25pt,183.05pt" to=".25pt,224.35pt" o:allowincell="f" strokeweight=".06pt"/>
        </w:pict>
      </w:r>
      <w:r>
        <w:rPr>
          <w:noProof/>
        </w:rPr>
        <w:pict>
          <v:line id="_x0000_s1247" style="position:absolute;z-index:-251431936;mso-position-horizontal-relative:text;mso-position-vertical-relative:text" from="504.7pt,1.4pt" to="504.7pt,183.55pt" o:allowincell="f" strokeweight=".16931mm"/>
        </w:pict>
      </w:r>
      <w:r>
        <w:rPr>
          <w:noProof/>
        </w:rPr>
        <w:pict>
          <v:line id="_x0000_s1248" style="position:absolute;z-index:-251430912;mso-position-horizontal-relative:text;mso-position-vertical-relative:text" from="504.7pt,183.05pt" to="504.7pt,224.35pt" o:allowincell="f" strokeweight=".02114mm"/>
        </w:pict>
      </w:r>
      <w:r>
        <w:rPr>
          <w:noProof/>
        </w:rPr>
        <w:pict>
          <v:line id="_x0000_s1249" style="position:absolute;z-index:-251429888;mso-position-horizontal-relative:text;mso-position-vertical-relative:text" from=".05pt,224.1pt" to="504.95pt,224.1pt" o:allowincell="f" strokeweight=".16931mm"/>
        </w:pict>
      </w:r>
      <w:r>
        <w:rPr>
          <w:noProof/>
        </w:rPr>
        <w:pict>
          <v:line id="_x0000_s1250" style="position:absolute;z-index:-251428864;mso-position-horizontal-relative:text;mso-position-vertical-relative:text" from=".3pt,223.85pt" to=".3pt,236.35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Ультразвуковой контроль качества сварных соединений, положение шва: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09-05-004-01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нижнее и вертикальное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металла до 10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09-05-004-02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нижнее и вертикальное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металла до 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09-05-004-03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нижнее и вертикальное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42,90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металла до 30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09-05-004-04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нижнее и вертикальное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50,76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металла до 40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09-05-004-05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потолочное толщиной металла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43,94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09-05-004-06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потолочное толщиной металла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62,41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09-05-004-07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потолочное толщиной металла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80,02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09-05-004-08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потолочное толщиной металла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95,55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09-05-005. Контроль качества сварных соединений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шва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1" style="position:absolute;z-index:-251427840;mso-position-horizontal-relative:text;mso-position-vertical-relative:text" from="504.7pt,1.45pt" to="504.7pt,268.35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Контроль качества сварных соединений: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09-05-005-01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рентгеновскими лучами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49,79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металла до 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09-05-005-02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рентгеновскими лучами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металла до 10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09-05-005-03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рентгеновскими лучами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33,63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металла до 15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09-05-005-04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рентгеновскими лучами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37,52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металла до 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09-05-005-05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рентгеновскими лучами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46,66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металла до 30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09-05-005-06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рентгеновскими лучами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56,33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металла до 40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09-05-005-07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гамма-лучами толщиной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металла до 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09-05-005-08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гамма-лучами толщиной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26,49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металла до 10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09-05-005-09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гамма-лучами толщиной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28,69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металла до 15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09-05-005-10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гамма-лучами толщиной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металла до 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09-05-005-11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гамма-лучами толщиной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металла до 30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09-05-005-12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гамма-лучами толщиной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49,82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металла до 40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52" style="position:absolute;margin-left:-.2pt;margin-top:-.7pt;width:1pt;height:.95pt;z-index:-251426816;mso-position-horizontal-relative:text;mso-position-vertical-relative:text" o:allowincell="f" fillcolor="#010000" stroked="f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6" w:name="page53"/>
      <w:bookmarkEnd w:id="2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9. «Строительные металлические конструкции»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3" style="position:absolute;z-index:-25142579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4" style="position:absolute;z-index:-251424768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255" style="position:absolute;z-index:-251423744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256" style="position:absolute;z-index:-251422720;mso-position-horizontal-relative:text;mso-position-vertical-relative:text" from=".45pt,40.3pt" to=".45pt,62.05pt" o:allowincell="f" strokecolor="#010000" strokeweight=".16931mm"/>
        </w:pict>
      </w:r>
      <w:r>
        <w:rPr>
          <w:noProof/>
        </w:rPr>
        <w:pict>
          <v:line id="_x0000_s1257" style="position:absolute;z-index:-251421696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258" style="position:absolute;z-index:-251420672;mso-position-horizontal-relative:text;mso-position-vertical-relative:text" from=".2pt,61.8pt" to="505.1pt,61.8pt" o:allowincell="f" strokeweight=".16931mm"/>
        </w:pict>
      </w:r>
      <w:r>
        <w:rPr>
          <w:noProof/>
        </w:rPr>
        <w:pict>
          <v:line id="_x0000_s1259" style="position:absolute;z-index:-251419648;mso-position-horizontal-relative:text;mso-position-vertical-relative:text" from="62.8pt,40.3pt" to="62.8pt,62.05pt" o:allowincell="f" strokeweight=".16931mm"/>
        </w:pict>
      </w:r>
      <w:r>
        <w:rPr>
          <w:noProof/>
        </w:rPr>
        <w:pict>
          <v:line id="_x0000_s1260" style="position:absolute;z-index:-251418624;mso-position-horizontal-relative:text;mso-position-vertical-relative:text" from="198.8pt,40.3pt" to="198.8pt,62.05pt" o:allowincell="f" strokeweight=".48pt"/>
        </w:pict>
      </w:r>
      <w:r>
        <w:rPr>
          <w:noProof/>
        </w:rPr>
        <w:pict>
          <v:line id="_x0000_s1261" style="position:absolute;z-index:-251417600;mso-position-horizontal-relative:text;mso-position-vertical-relative:text" from="249.85pt,40.3pt" to="249.85pt,62.05pt" o:allowincell="f" strokeweight=".48pt"/>
        </w:pict>
      </w:r>
      <w:r>
        <w:rPr>
          <w:noProof/>
        </w:rPr>
        <w:pict>
          <v:line id="_x0000_s1262" style="position:absolute;z-index:-251416576;mso-position-horizontal-relative:text;mso-position-vertical-relative:text" from="300.85pt,40.3pt" to="300.85pt,62.05pt" o:allowincell="f" strokeweight=".48pt"/>
        </w:pict>
      </w:r>
      <w:r>
        <w:rPr>
          <w:noProof/>
        </w:rPr>
        <w:pict>
          <v:line id="_x0000_s1263" style="position:absolute;z-index:-251415552;mso-position-horizontal-relative:text;mso-position-vertical-relative:text" from="351.85pt,40.3pt" to="351.85pt,62.05pt" o:allowincell="f" strokeweight=".48pt"/>
        </w:pict>
      </w:r>
      <w:r>
        <w:rPr>
          <w:noProof/>
        </w:rPr>
        <w:pict>
          <v:line id="_x0000_s1264" style="position:absolute;z-index:-251414528;mso-position-horizontal-relative:text;mso-position-vertical-relative:text" from="402.85pt,40.3pt" to="402.85pt,62.05pt" o:allowincell="f" strokeweight=".16931mm"/>
        </w:pict>
      </w:r>
      <w:r>
        <w:rPr>
          <w:noProof/>
        </w:rPr>
        <w:pict>
          <v:line id="_x0000_s1265" style="position:absolute;z-index:-251413504;mso-position-horizontal-relative:text;mso-position-vertical-relative:text" from="453.85pt,40.3pt" to="453.85pt,62.05pt" o:allowincell="f" strokeweight=".16931mm"/>
        </w:pict>
      </w:r>
      <w:r>
        <w:rPr>
          <w:noProof/>
        </w:rPr>
        <w:pict>
          <v:line id="_x0000_s1266" style="position:absolute;z-index:-251412480;mso-position-horizontal-relative:text;mso-position-vertical-relative:text" from="504.85pt,40.3pt" to="504.85pt,62.05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09-05-006. Резка стального профилированного настила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реза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40"/>
        <w:gridCol w:w="1740"/>
        <w:gridCol w:w="1020"/>
        <w:gridCol w:w="1020"/>
        <w:gridCol w:w="1020"/>
        <w:gridCol w:w="1020"/>
        <w:gridCol w:w="6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09-05-006-01  Резка стального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профилированного настила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5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7" style="position:absolute;z-index:-251411456;mso-position-horizontal-relative:text;mso-position-vertical-relative:text" from=".4pt,.3pt" to=".4pt,133.65pt" o:allowincell="f" strokeweight=".06pt"/>
        </w:pict>
      </w:r>
      <w:r>
        <w:rPr>
          <w:noProof/>
        </w:rPr>
        <w:pict>
          <v:line id="_x0000_s1268" style="position:absolute;z-index:-251410432;mso-position-horizontal-relative:text;mso-position-vertical-relative:text" from="504.8pt,.3pt" to="504.8pt,133.65pt" o:allowincell="f" strokeweight=".02114mm"/>
        </w:pict>
      </w:r>
      <w:r>
        <w:rPr>
          <w:noProof/>
        </w:rPr>
        <w:pict>
          <v:line id="_x0000_s1269" style="position:absolute;z-index:-251409408;mso-position-horizontal-relative:text;mso-position-vertical-relative:text" from=".2pt,133.4pt" to="505.1pt,133.4pt" o:allowincell="f" strokeweight=".48pt"/>
        </w:pict>
      </w:r>
      <w:r>
        <w:rPr>
          <w:noProof/>
        </w:rPr>
        <w:pict>
          <v:line id="_x0000_s1270" style="position:absolute;z-index:-251408384;mso-position-horizontal-relative:text;mso-position-vertical-relative:text" from=".45pt,133.15pt" to=".45pt,145.65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0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6. КОНСТРУКЦИИ СПЕЦИАЛЬНОГО НАЗНАЧЕНИЯ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840" w:hanging="5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6.1. АВТОКОПТИЛКИ, ПАРОВАРОЧНЫЕ КАМЕРЫ, ПОДВЕСНЫЕ ПУТИ, ЛОТКИ, РЕШЕТКИ, СТЕЛЛАЖИ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09-06-001. Монтаж дверей, люков, подвесных путей из полосовой стали и труб; лотков, решеток, стеллажей из ста</w:t>
      </w:r>
      <w:r>
        <w:rPr>
          <w:rFonts w:ascii="Times New Roman" w:hAnsi="Times New Roman" w:cs="Times New Roman"/>
          <w:b/>
          <w:bCs/>
          <w:sz w:val="24"/>
          <w:szCs w:val="24"/>
        </w:rPr>
        <w:t>ли различного профиля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1" style="position:absolute;z-index:-251407360;mso-position-horizontal-relative:text;mso-position-vertical-relative:text" from=".4pt,170.7pt" to=".4pt,211.5pt" o:allowincell="f" strokeweight=".06pt"/>
        </w:pict>
      </w:r>
      <w:r>
        <w:rPr>
          <w:noProof/>
        </w:rPr>
        <w:pict>
          <v:line id="_x0000_s1272" style="position:absolute;z-index:-251406336;mso-position-horizontal-relative:text;mso-position-vertical-relative:text" from="504.85pt,1.4pt" to="504.85pt,170.75pt" o:allowincell="f" strokeweight=".16931mm"/>
        </w:pict>
      </w:r>
      <w:r>
        <w:rPr>
          <w:noProof/>
        </w:rPr>
        <w:pict>
          <v:line id="_x0000_s1273" style="position:absolute;z-index:-251405312;mso-position-horizontal-relative:text;mso-position-vertical-relative:text" from="504.8pt,170.7pt" to="504.8pt,211.5pt" o:allowincell="f" strokeweight=".02114mm"/>
        </w:pict>
      </w:r>
      <w:r>
        <w:rPr>
          <w:noProof/>
        </w:rPr>
        <w:pict>
          <v:line id="_x0000_s1274" style="position:absolute;z-index:-251404288;mso-position-horizontal-relative:text;mso-position-vertical-relative:text" from=".2pt,211.25pt" to="505.1pt,211.25pt" o:allowincell="f" strokeweight=".16931mm"/>
        </w:pict>
      </w:r>
      <w:r>
        <w:rPr>
          <w:noProof/>
        </w:rPr>
        <w:pict>
          <v:line id="_x0000_s1275" style="position:absolute;z-index:-251403264;mso-position-horizontal-relative:text;mso-position-vertical-relative:text" from=".45pt,211pt" to=".45pt,223.5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 дверей, люков,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786,83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621,06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34,73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лазов для автокоптилок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пароварочных камер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лотков, решеток, затворов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80,78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полосовой и тонколистовой стали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стеллажей и других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875,73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718,64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конструкций, закрепляемых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фундаментах внутри зданий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 стопорных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47,72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 и ограждений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поворотов подвесных путей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09-06-002. Монтаж подвесных путей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6" style="position:absolute;z-index:-251402240;mso-position-horizontal-relative:text;mso-position-vertical-relative:text" from="504.85pt,1.45pt" to="504.85pt,55.85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 подвесных путей с подвесками, стрелками и деталями крепления: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440"/>
        <w:gridCol w:w="5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полосовой стали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3095,36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1538,89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981,67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574,80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труб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3029,09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1799,45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1047,99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181,65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/>
        </w:trPr>
        <w:tc>
          <w:tcPr>
            <w:tcW w:w="954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321" w:lineRule="exact"/>
              <w:ind w:left="8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6.2. КОНСТРУКЦИИ СЦЕНИЧЕСКИХ УСТРОЙСТВ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954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09-06-006.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Монтаж стационарных конструкций сцен и каркасов сценических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устройств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Монтаж стационарных конструкций сцены: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09-06-006-01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колосники, штанкетные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1794,98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943,20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370,41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481,37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площадки, рабочие галереи,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мостики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09-06-006-02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балки подвеса огнезащитного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1914,43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510,46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585,62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занавеса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740"/>
        <w:rPr>
          <w:rFonts w:ascii="Times New Roman" w:hAnsi="Times New Roman" w:cs="Times New Roman"/>
          <w:sz w:val="24"/>
          <w:szCs w:val="24"/>
        </w:rPr>
      </w:pPr>
      <w:bookmarkStart w:id="27" w:name="page55"/>
      <w:bookmarkEnd w:id="2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9. «Строительные металлические конструкции»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7" style="position:absolute;z-index:-25140121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09-06-006-03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направляющие с каркасами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3014,05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1781,83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659,09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230,21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ограждений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Монтаж каркасов сценических устройств: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09-06-006-04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огнезащитных дверей,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2796,75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1239,33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689,74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867,68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160,12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занавесей и штор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09-06-006-05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клапанов дымовых люков,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3523,36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1986,01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743,00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794,35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256,59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световых рам софитных ферм,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кулис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09-06-006-06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вращающихся кругов всех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2431,93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1064,71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695,14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672,08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137,56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09-06-006-07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дорог раздвижных горизонтов,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2269,93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1368,43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панорам, антрактно-раздвижных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поплановых занавесей, штанг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декорационных подъемов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6.3. КОНСТРУКЦИИ КАНАТНЫХ ДОРОГ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706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09-06-010. Монтаж опор, станций, мостов и эстакад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Монтаж опор канатных дорог: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09-06-010-01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свободно стоящих высотой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2129,23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308,31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1491,11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38,83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09-06-010-02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свободно стоящих высотой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1793,68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271,55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1024,54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09-06-010-03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мачтового типа на расчалках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2282,59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354,28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1548,65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44,62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высотой до 70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09-06-010-04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станций мачтового типа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1907,09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401,92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1148,18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50,62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расчалках высотой до 150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09-06-010-05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станций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2178,06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461,55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1525,88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58,13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предохранительных,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мостов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эстакад канатных дорог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321" w:lineRule="exact"/>
              <w:ind w:righ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Подраздел 6.4. КОНСТРУКЦИИ ДЛЯ АЛЮМИНИЕВОЙ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321" w:lineRule="exact"/>
              <w:ind w:left="16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ПРОМЫШЛЕННОСТИ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706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09-06-014. Монтаж конструкций электролизеров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Монтаж конструкций электролизеров типа С-8 БМ: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09-06-014-01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кожухов катода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978,60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156,97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699,68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09-06-014-02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кожухов анода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1329,07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129,33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1120,14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15,81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09-06-014-03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анодной рамы с ошиновкой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861,15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142,58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632,86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17,43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анодной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09-06-014-04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газосборника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1162,25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128,34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1003,53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8" w:name="page57"/>
      <w:bookmarkEnd w:id="2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9. «Строительные металлические конструкции»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8" style="position:absolute;z-index:-25140019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09-06-014-05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ограждений, лестниц, перил,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2675,71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1808,30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трапов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7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Монтаж конструкций электролизеров с обоженными анодами: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09-06-014-06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кожуха катода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778,52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528,26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09-06-014-07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балок коллектора с ошиновкой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1296,75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1018,72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анодной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9" style="position:absolute;z-index:-251399168;mso-position-horizontal-relative:text;mso-position-vertical-relative:text" from=".4pt,-.05pt" to=".4pt,87.85pt" o:allowincell="f" strokeweight=".06pt"/>
        </w:pict>
      </w:r>
      <w:r>
        <w:rPr>
          <w:noProof/>
        </w:rPr>
        <w:pict>
          <v:line id="_x0000_s1280" style="position:absolute;z-index:-251398144;mso-position-horizontal-relative:text;mso-position-vertical-relative:text" from="504.8pt,-.05pt" to="504.8pt,87.85pt" o:allowincell="f" strokeweight=".02114mm"/>
        </w:pict>
      </w:r>
      <w:r>
        <w:rPr>
          <w:noProof/>
        </w:rPr>
        <w:pict>
          <v:line id="_x0000_s1281" style="position:absolute;z-index:-251397120;mso-position-horizontal-relative:text;mso-position-vertical-relative:text" from=".2pt,87.65pt" to="505.1pt,87.65pt" o:allowincell="f" strokeweight=".16931mm"/>
        </w:pict>
      </w:r>
      <w:r>
        <w:rPr>
          <w:noProof/>
        </w:rPr>
        <w:pict>
          <v:line id="_x0000_s1282" style="position:absolute;z-index:-251396096;mso-position-horizontal-relative:text;mso-position-vertical-relative:text" from=".45pt,87.4pt" to=".45pt,99.85pt" o:allowincell="f" strokeweight=".16931mm"/>
        </w:pict>
      </w: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3880" w:right="1260" w:hanging="26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Подраздел 6.5.</w:t>
      </w:r>
      <w:r>
        <w:rPr>
          <w:rFonts w:ascii="Times New Roman" w:hAnsi="Times New Roman" w:cs="Times New Roman"/>
          <w:b/>
          <w:bCs/>
          <w:sz w:val="27"/>
          <w:szCs w:val="27"/>
        </w:rPr>
        <w:t xml:space="preserve"> КОНСТРУКЦИИ КОКСОХИМИЧЕСКОГО ПРОИЗВОДСТВА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09-06-018. Монтаж конструкций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3" style="position:absolute;z-index:-251395072;mso-position-horizontal-relative:text;mso-position-vertical-relative:text" from="504.85pt,1.4pt" to="504.85pt,276.25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09-06-018-01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камер сухого тушения кокса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1924,39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1461,83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124,92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09-06-018-02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корпуса осветлителя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1166,31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576,84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цилиндрической формы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механизированного отстойника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09-06-018-03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корпуса электрофильтра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1334,73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684,57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09-06-018-04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анкерных колонн основных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балками армирования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регенераторов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09-06-018-05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батарей анкерных стяжек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885,35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продольных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09-06-018-06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батарей анкерных стяжек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41,63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поперечных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09-06-018-07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кронштейнов для троллеев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3040,31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2373,38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электровозного вагона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коксовыталкивателя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09-06-018-08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кронштейнов для троллеев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831,42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704,21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41,63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двересъемной машины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4" style="position:absolute;z-index:-251394048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285" style="position:absolute;z-index:-251393024;mso-position-horizontal-relative:text;mso-position-vertical-relative:text" from="504.8pt,-.05pt" to="504.8pt,54.5pt" o:allowincell="f" strokeweight=".02114mm"/>
        </w:pict>
      </w: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9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09-06-019. Монтаж ограждающих сеток троллеев электровозного вагона и коксовыталкивателя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сетки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09-06-019-01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ограждающих сеток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5933,72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4322,40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1104,66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506,66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599,5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троллеев электровозного вагона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коксовыталкивателя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6" style="position:absolute;z-index:-251392000;mso-position-horizontal-relative:text;mso-position-vertical-relative:text" from=".4pt,-.05pt" to=".4pt,40.75pt" o:allowincell="f" strokeweight=".06pt"/>
        </w:pict>
      </w:r>
      <w:r>
        <w:rPr>
          <w:noProof/>
        </w:rPr>
        <w:pict>
          <v:line id="_x0000_s1287" style="position:absolute;z-index:-251390976;mso-position-horizontal-relative:text;mso-position-vertical-relative:text" from="504.8pt,-.05pt" to="504.8pt,40.75pt" o:allowincell="f" strokeweight=".02114mm"/>
        </w:pict>
      </w:r>
      <w:r>
        <w:rPr>
          <w:noProof/>
        </w:rPr>
        <w:pict>
          <v:line id="_x0000_s1288" style="position:absolute;z-index:-251389952;mso-position-horizontal-relative:text;mso-position-vertical-relative:text" from=".2pt,40.5pt" to="505.1pt,40.5pt" o:allowincell="f" strokeweight=".48pt"/>
        </w:pict>
      </w:r>
      <w:r>
        <w:rPr>
          <w:noProof/>
        </w:rPr>
        <w:pict>
          <v:line id="_x0000_s1289" style="position:absolute;z-index:-251388928;mso-position-horizontal-relative:text;mso-position-vertical-relative:text" from=".45pt,40.25pt" to=".45pt,52.75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09-06-020.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Монтаж конструкций путей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пути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0" style="position:absolute;z-index:-251387904;mso-position-horizontal-relative:text;mso-position-vertical-relative:text" from="504.85pt,1.5pt" to="504.85pt,55.85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 конструкций путей: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09-06-020-01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коксовыталкивателя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83215,39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10643,52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69538,72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6478,15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3033,15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1318,9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09-06-020-02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углезагрузочной машины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20646,07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2709,91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15796,72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1791,76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2139,44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1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740"/>
        <w:rPr>
          <w:rFonts w:ascii="Times New Roman" w:hAnsi="Times New Roman" w:cs="Times New Roman"/>
          <w:sz w:val="24"/>
          <w:szCs w:val="24"/>
        </w:rPr>
      </w:pPr>
      <w:bookmarkStart w:id="29" w:name="page59"/>
      <w:bookmarkEnd w:id="2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9. «Строительные металлические конструкции»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1" style="position:absolute;z-index:-25138688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09-06-020-03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двересъемной машины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15013,91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2375,00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9972,99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850,96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2665,92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2" style="position:absolute;z-index:-251385856;mso-position-horizontal-relative:text;mso-position-vertical-relative:text" from=".25pt,-.05pt" to=".25pt,101.7pt" o:allowincell="f" strokeweight=".06pt"/>
        </w:pict>
      </w:r>
      <w:r>
        <w:rPr>
          <w:noProof/>
        </w:rPr>
        <w:pict>
          <v:line id="_x0000_s1293" style="position:absolute;z-index:-251384832;mso-position-horizontal-relative:text;mso-position-vertical-relative:text" from="504.7pt,-.05pt" to="504.7pt,101.7pt" o:allowincell="f" strokeweight=".02114mm"/>
        </w:pict>
      </w:r>
      <w:r>
        <w:rPr>
          <w:noProof/>
        </w:rPr>
        <w:pict>
          <v:line id="_x0000_s1294" style="position:absolute;z-index:-251383808;mso-position-horizontal-relative:text;mso-position-vertical-relative:text" from=".05pt,101.45pt" to="504.95pt,101.45pt" o:allowincell="f" strokeweight=".48pt"/>
        </w:pict>
      </w:r>
      <w:r>
        <w:rPr>
          <w:noProof/>
        </w:rPr>
        <w:pict>
          <v:line id="_x0000_s1295" style="position:absolute;z-index:-251382784;mso-position-horizontal-relative:text;mso-position-vertical-relative:text" from=".3pt,101.2pt" to=".3pt,113.7pt" o:allowincell="f" strokeweight=".16931mm"/>
        </w:pict>
      </w: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1220" w:right="1180" w:hanging="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Подраздел 6.6. КАРКАСЫ, КОЖУХИ, ПАНЕЛИ И РАЗНЫЕ КОНСТРУКЦИИ ПРОМЫШЛЕННЫХ ПЕЧЕЙ И СУШИЛ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3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09-06-024. Монтаж каркасов, кожухов,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панелей и других конструкций промышленных печей и сушил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6" style="position:absolute;z-index:-251381760;mso-position-horizontal-relative:text;mso-position-vertical-relative:text" from="504.7pt,1.5pt" to="504.7pt,496.05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09-06-024-01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каркасов нагревательных печей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167,25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59,58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09-06-024-02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каркасов прочих печей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962,76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367,85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137,55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выдвижные поды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09-06-024-03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каркасов конвейерных сушил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906,93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291,90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486,11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(без панелей)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09-06-024-04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цилиндрических кожухов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2132,96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545,36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1229,23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печей и сушил из листовой стали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09-06-024-05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рекуператоров, экранов,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1411,30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425,87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763,90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221,53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коробок, загрузочных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разгрузочных камер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вращающихся печей и сушил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листовой стали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09-06-024-06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подин стационарных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09-06-024-07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подин выдвижных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145,95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09-06-024-08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 чугунных и стальных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205,69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деталей обрамления каркасов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кладки нагревательных печей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09-06-024-09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подподовых рельсов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238,97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стальными шпалами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креплениями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09-06-024-10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лестниц, площадок,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704,40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299,58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ограждений, панелей и дверок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теплоизоляционной обшивкой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09-06-024-11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закалочных баков (без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2049,34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636,66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989,19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423,49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стальных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конвейеров)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09-06-024-12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люлек, этажерок сушил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1704,13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556,48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814,21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333,44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других деталей из сортовой стали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09-06-024-13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кронштейнов и подвесок стен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662,96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309,83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36,74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сводов, заслонок и обрамлений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окон, амбразур, горелок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форсунок сечением в свету до 0,5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0" w:name="page61"/>
      <w:bookmarkEnd w:id="3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9. «</w:t>
      </w:r>
      <w:r>
        <w:rPr>
          <w:rFonts w:ascii="Times New Roman" w:hAnsi="Times New Roman" w:cs="Times New Roman"/>
          <w:sz w:val="20"/>
          <w:szCs w:val="20"/>
        </w:rPr>
        <w:t>Строительные металлические конструкции»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7" style="position:absolute;z-index:-25138073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80"/>
        <w:gridCol w:w="100"/>
        <w:gridCol w:w="2720"/>
        <w:gridCol w:w="1040"/>
        <w:gridCol w:w="1020"/>
        <w:gridCol w:w="1020"/>
        <w:gridCol w:w="100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180" w:type="dxa"/>
            <w:tcBorders>
              <w:top w:val="single" w:sz="8" w:space="0" w:color="auto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1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18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1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1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180" w:type="dxa"/>
            <w:vMerge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180" w:type="dxa"/>
            <w:vMerge w:val="restart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180" w:type="dxa"/>
            <w:vMerge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180" w:type="dxa"/>
            <w:vMerge w:val="restart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180" w:type="dxa"/>
            <w:vMerge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18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18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18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09-06-024-14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колосников с балками,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36,41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18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топочных дверец, клапанов 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8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обрамлений окон, амбразур,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18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горелок и форсунок сечением 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8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свету более 0,5 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18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5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6.7. КОНСТРУКЦИИ БАШЕННЫХ ГРАДИРЕН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708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09-06-028. Монтаж конструкций башенных градирен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Монтаж конструкций башенных градирен высотой: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18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09-06-028-01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1643,09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802,68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36,85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18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18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09-06-028-02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70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2085,07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1240,81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37,32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18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18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09-06-028-03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2104,53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1270,37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18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18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09-06-028-04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110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2951,00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2115,92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18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910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09-06-029.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Монтаж алюминиевых листов обшивки башенных градирен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Монтаж алюминиевых листов обшивки башенных градирен при высоте: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18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09-06-029-01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6375,47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987,83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233,63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5154,01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18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(506-1342)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Алюминий листовой,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18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09-06-029-02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110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6620,24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987,83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478,40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5154,01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18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(506-1342)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Алюминий листовой,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8" style="position:absolute;z-index:-251379712;mso-position-horizontal-relative:text;mso-position-vertical-relative:text" from=".4pt,-.05pt" to=".4pt,101.7pt" o:allowincell="f" strokeweight=".06pt"/>
        </w:pict>
      </w:r>
      <w:r>
        <w:rPr>
          <w:noProof/>
        </w:rPr>
        <w:pict>
          <v:line id="_x0000_s1299" style="position:absolute;z-index:-251378688;mso-position-horizontal-relative:text;mso-position-vertical-relative:text" from="504.8pt,-.05pt" to="504.8pt,101.7pt" o:allowincell="f" strokeweight=".02114mm"/>
        </w:pict>
      </w: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1080" w:right="680" w:hanging="4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Подраздел 6.8. ВЫТЯЖНЫЕ, ВЕНТИЛЯЦИОННЫЕ И ДЫМОВЫЕ ТРУБЫ, ОПОРЫ БАШЕННОГО И ПОРТАЛЬНОГО ТИПОВ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09-06-033. Монтаж каркасов и стволов вытяжных, вентиляционных и дымовых труб, опор башенного и портального типов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340"/>
        <w:gridCol w:w="6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09-06-033-01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каркасов вытяжных,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124,39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362,71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вентиляционных и дымовых труб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высотой до 250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1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Монтаж труб вытяжных, дымовых и вентиляционных диаметром до 3250 мм из листовой стали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высотой: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09-06-033-02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1072,04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463,38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353,55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09-06-033-03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250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1035,33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381,30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304,52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09-06-033-04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опор отдельно стоящих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1467,61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1151,98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106,39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башенного и портального типов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высотой до 45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1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740"/>
        <w:rPr>
          <w:rFonts w:ascii="Times New Roman" w:hAnsi="Times New Roman" w:cs="Times New Roman"/>
          <w:sz w:val="24"/>
          <w:szCs w:val="24"/>
        </w:rPr>
      </w:pPr>
      <w:bookmarkStart w:id="31" w:name="page63"/>
      <w:bookmarkEnd w:id="31"/>
      <w:r>
        <w:rPr>
          <w:rFonts w:ascii="Times New Roman" w:hAnsi="Times New Roman" w:cs="Times New Roman"/>
          <w:sz w:val="20"/>
          <w:szCs w:val="20"/>
        </w:rPr>
        <w:t>ТЕР-2001 Смоленская область</w:t>
      </w:r>
      <w:r>
        <w:rPr>
          <w:rFonts w:ascii="Times New Roman" w:hAnsi="Times New Roman" w:cs="Times New Roman"/>
          <w:sz w:val="20"/>
          <w:szCs w:val="20"/>
        </w:rPr>
        <w:t>. Часть 9. «Строительные металлические конструкции»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0" style="position:absolute;z-index:-25137766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20"/>
        <w:gridCol w:w="9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0140" w:type="dxa"/>
            <w:gridSpan w:val="9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Раздел 7. КОНСТРУКЦИИ АТОМНЫХ ЭЛЕКТРИЧЕСКИХ СТАНЦИЙ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/>
        </w:trPr>
        <w:tc>
          <w:tcPr>
            <w:tcW w:w="10140" w:type="dxa"/>
            <w:gridSpan w:val="9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7.1. МОНТАЖ МЕТАЛЛОКОНСТРУКЦИЙ АТОМНЫХ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321" w:lineRule="exact"/>
              <w:ind w:left="16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ЭЛЕКТРОСТАНЦИЙ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922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Таблица 09-07-001. Монтаж конструкций облицовок из коррозионностойкой стали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помещений АЭС неподконтрольных Ростехнадзору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Конструкции облицовок: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09-07-001-01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13746,26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3772,74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3759,62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6213,90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09-07-001-02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14584,85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4462,47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4501,79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5620,59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09-07-001-03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потолок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12124,92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5260,23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3036,06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3828,63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1" style="position:absolute;z-index:-251376640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302" style="position:absolute;z-index:-251375616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303" style="position:absolute;z-index:-251374592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304" style="position:absolute;z-index:-251373568;mso-position-horizontal-relative:text;mso-position-vertical-relative:text" from=".3pt,54.1pt" to=".3pt,66.6pt" o:allowincell="f" strokeweight=".16931mm"/>
        </w:pict>
      </w: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09-07-002. Монтаж конструкций облицовок из углеродистой стали помещений АЭС не подконтрольных Ростехнадзору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5" style="position:absolute;z-index:-251372544;mso-position-horizontal-relative:text;mso-position-vertical-relative:text" from=".25pt,45.95pt" to=".25pt,101.05pt" o:allowincell="f" strokeweight=".06pt"/>
        </w:pict>
      </w:r>
      <w:r>
        <w:rPr>
          <w:noProof/>
        </w:rPr>
        <w:pict>
          <v:line id="_x0000_s1306" style="position:absolute;z-index:-251371520;mso-position-horizontal-relative:text;mso-position-vertical-relative:text" from="504.7pt,1.45pt" to="504.7pt,46.45pt" o:allowincell="f" strokeweight=".16931mm"/>
        </w:pict>
      </w:r>
      <w:r>
        <w:rPr>
          <w:noProof/>
        </w:rPr>
        <w:pict>
          <v:line id="_x0000_s1307" style="position:absolute;z-index:-251370496;mso-position-horizontal-relative:text;mso-position-vertical-relative:text" from="504.7pt,45.95pt" to="504.7pt,101.05pt" o:allowincell="f" strokeweight=".02114mm"/>
        </w:pict>
      </w:r>
      <w:r>
        <w:rPr>
          <w:noProof/>
        </w:rPr>
        <w:pict>
          <v:line id="_x0000_s1308" style="position:absolute;z-index:-251369472;mso-position-horizontal-relative:text;mso-position-vertical-relative:text" from=".05pt,100.8pt" to="504.95pt,100.8pt" o:allowincell="f" strokeweight=".48pt"/>
        </w:pict>
      </w:r>
      <w:r>
        <w:rPr>
          <w:noProof/>
        </w:rPr>
        <w:pict>
          <v:line id="_x0000_s1309" style="position:absolute;z-index:-251368448;mso-position-horizontal-relative:text;mso-position-vertical-relative:text" from=".3pt,100.6pt" to=".3pt,113.05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Конструкции облицовок: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09-07-002-01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6867,62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2364,02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3558,45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945,15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09-07-002-02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7610,16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3074,70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3502,27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1033,19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09-07-002-03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потолок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7599,77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4055,28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984,39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9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09-07-003. Монтаж конструкций облицовок из коррозионностойкой стали помещений АЭС подконтрольных Ростехнадзору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10" style="position:absolute;margin-left:-.2pt;margin-top:45.7pt;width:1pt;height:1pt;z-index:-251367424;mso-position-horizontal-relative:text;mso-position-vertical-relative:text" o:allowincell="f" fillcolor="#010000" stroked="f"/>
        </w:pict>
      </w:r>
      <w:r>
        <w:rPr>
          <w:noProof/>
        </w:rPr>
        <w:pict>
          <v:line id="_x0000_s1311" style="position:absolute;z-index:-251366400;mso-position-horizontal-relative:text;mso-position-vertical-relative:text" from=".25pt,45.95pt" to=".25pt,101.05pt" o:allowincell="f" strokeweight=".06pt"/>
        </w:pict>
      </w:r>
      <w:r>
        <w:rPr>
          <w:noProof/>
        </w:rPr>
        <w:pict>
          <v:line id="_x0000_s1312" style="position:absolute;z-index:-251365376;mso-position-horizontal-relative:text;mso-position-vertical-relative:text" from="504.7pt,1.45pt" to="504.7pt,46.45pt" o:allowincell="f" strokeweight=".16931mm"/>
        </w:pict>
      </w:r>
      <w:r>
        <w:rPr>
          <w:noProof/>
        </w:rPr>
        <w:pict>
          <v:line id="_x0000_s1313" style="position:absolute;z-index:-251364352;mso-position-horizontal-relative:text;mso-position-vertical-relative:text" from="504.7pt,45.95pt" to="504.7pt,101.05pt" o:allowincell="f" strokeweight=".02114mm"/>
        </w:pict>
      </w:r>
      <w:r>
        <w:rPr>
          <w:noProof/>
        </w:rPr>
        <w:pict>
          <v:line id="_x0000_s1314" style="position:absolute;z-index:-251363328;mso-position-horizontal-relative:text;mso-position-vertical-relative:text" from=".05pt,100.8pt" to="504.95pt,100.8pt" o:allowincell="f" strokeweight=".16931mm"/>
        </w:pict>
      </w:r>
      <w:r>
        <w:rPr>
          <w:noProof/>
        </w:rPr>
        <w:pict>
          <v:line id="_x0000_s1315" style="position:absolute;z-index:-251362304;mso-position-horizontal-relative:text;mso-position-vertical-relative:text" from=".3pt,100.55pt" to=".3pt,113.05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Конструкции облицовок: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09-07-003-01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15346,26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4400,84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4443,59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6501,83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09-07-003-02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16744,96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5194,30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5487,45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6063,21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09-07-003-03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потолок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14216,69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6265,88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3757,66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4193,15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</w:t>
      </w:r>
      <w:r>
        <w:rPr>
          <w:rFonts w:ascii="Times New Roman" w:hAnsi="Times New Roman" w:cs="Times New Roman"/>
          <w:b/>
          <w:bCs/>
          <w:sz w:val="24"/>
          <w:szCs w:val="24"/>
        </w:rPr>
        <w:t>-07-004. Монтаж конструкций облицовок из углеродистой стали помещений АЭС подконтрольных Ростехнадзору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6" style="position:absolute;z-index:-251361280;mso-position-horizontal-relative:text;mso-position-vertical-relative:text" from="504.7pt,1.4pt" to="504.7pt,46.45pt" o:allowincell="f" strokeweight=".16931mm"/>
        </w:pict>
      </w:r>
      <w:r>
        <w:rPr>
          <w:noProof/>
        </w:rPr>
        <w:pict>
          <v:line id="_x0000_s1317" style="position:absolute;z-index:-251360256;mso-position-horizontal-relative:text;mso-position-vertical-relative:text" from="504.7pt,45.95pt" to="504.7pt,101.05pt" o:allowincell="f" strokeweight=".02114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Конструкции облицовок: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09-07-004-01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7960,70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3083,86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3586,68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1290,16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09-07-004-02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9086,53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3606,54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4075,26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1404,73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09-07-004-03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потолок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9389,27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4836,42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3071,90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1480,95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582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18" style="position:absolute;margin-left:-.2pt;margin-top:-.7pt;width:1pt;height:.95pt;z-index:-251359232;mso-position-horizontal-relative:text;mso-position-vertical-relative:text" o:allowincell="f" fillcolor="#010000" stroked="f"/>
        </w:pict>
      </w:r>
      <w:r>
        <w:rPr>
          <w:noProof/>
        </w:rPr>
        <w:pict>
          <v:line id="_x0000_s1319" style="position:absolute;z-index:-251358208;mso-position-horizontal-relative:text;mso-position-vertical-relative:text" from=".25pt,-.45pt" to=".25pt,54.6pt" o:allowincell="f" strokeweight=".06pt"/>
        </w:pict>
      </w: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09-07-005. Гидравлическое испытание помещений АЭС не подконтрольных Ростехнадзору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помещения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09-07-005-01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Гидравлическое испытание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76,42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9,76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0" style="position:absolute;z-index:-251357184;mso-position-horizontal-relative:text;mso-position-vertical-relative:text" from=".25pt,-.45pt" to=".25pt,54.55pt" o:allowincell="f" strokeweight=".06pt"/>
        </w:pict>
      </w:r>
      <w:r>
        <w:rPr>
          <w:noProof/>
        </w:rPr>
        <w:pict>
          <v:line id="_x0000_s1321" style="position:absolute;z-index:-251356160;mso-position-horizontal-relative:text;mso-position-vertical-relative:text" from="504.7pt,-.45pt" to="504.7pt,54.55pt" o:allowincell="f" strokeweight=".02114mm"/>
        </w:pict>
      </w: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220" w:right="10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09-07-006. Гидравлическое испытание помещений АЭС подконтрольных Ростехнадзору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помещения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09-07-006-01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Гидравлическое испытание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91,45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11,68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322" style="position:absolute;margin-left:-.2pt;margin-top:-.7pt;width:1pt;height:.95pt;z-index:-251355136;mso-position-horizontal-relative:text;mso-position-vertical-relative:text" o:allowincell="f" fillcolor="#010000" stroked="f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2" w:name="page65"/>
      <w:bookmarkEnd w:id="3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9. «Строительные металлические конструкции»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3" style="position:absolute;z-index:-25135411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4" style="position:absolute;z-index:-251353088;mso-position-horizontal-relative:text;mso-position-vertical-relative:text" from=".4pt,-.45pt" to=".4pt,101.8pt" o:allowincell="f" strokeweight=".06pt"/>
        </w:pict>
      </w:r>
      <w:r>
        <w:rPr>
          <w:noProof/>
        </w:rPr>
        <w:pict>
          <v:line id="_x0000_s1325" style="position:absolute;z-index:-251352064;mso-position-horizontal-relative:text;mso-position-vertical-relative:text" from="504.8pt,-.45pt" to="504.8pt,101.8pt" o:allowincell="f" strokeweight=".02114mm"/>
        </w:pict>
      </w: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3640" w:right="200" w:hanging="343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7.2. ИЗГОТОВЛЕНИЕ МЕТАЛЛОКОНСТРУКЦИЙ АТОМНЫХ ЭЛЕКТРОСТАНЦИЙ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09-07-010.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Изготовление конструкций облицовок из коррозионностойкой стали помещений АЭС не подконтрольных Ростехнадзору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09-07-010-01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Конструкции облицовок (пол,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30166,84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928,98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867,17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28370,69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стены, потолок)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6" style="position:absolute;z-index:-251351040;mso-position-horizontal-relative:text;mso-position-vertical-relative:text" from=".4pt,-.45pt" to=".4pt,54.55pt" o:allowincell="f" strokeweight=".06pt"/>
        </w:pict>
      </w:r>
      <w:r>
        <w:rPr>
          <w:noProof/>
        </w:rPr>
        <w:pict>
          <v:line id="_x0000_s1327" style="position:absolute;z-index:-251350016;mso-position-horizontal-relative:text;mso-position-vertical-relative:text" from="504.8pt,-.45pt" to="504.8pt,54.55pt" o:allowincell="f" strokeweight=".02114mm"/>
        </w:pict>
      </w: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1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09-07-011.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Изготовление конструкций облицовок из углеродистой стали помещений АЭС не подконтрольных Ростехнадзору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09-07-011-01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Конструкции облицовок (пол,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7249,44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510,52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6263,75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стены, потолок)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8" style="position:absolute;z-index:-251348992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329" style="position:absolute;z-index:-251347968;mso-position-horizontal-relative:text;mso-position-vertical-relative:text" from="504.8pt,-.45pt" to="504.8pt,54.6pt" o:allowincell="f" strokeweight=".02114mm"/>
        </w:pict>
      </w: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09-07-012.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Изготовление конструкций облицовок из коррозионностойкой стали помещений АЭС подконтрольных Ростехнадзору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09-07-012-01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Конструкции облицовок (пол,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30466,44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992,50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958,49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28515,45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стены, потолок)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0" style="position:absolute;z-index:-251346944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331" style="position:absolute;z-index:-251345920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332" style="position:absolute;z-index:-251344896;mso-position-horizontal-relative:text;mso-position-vertical-relative:text" from=".45pt,54.1pt" to=".45pt,75.75pt" o:allowincell="f" strokecolor="#010000" strokeweight=".16931mm"/>
        </w:pict>
      </w:r>
      <w:r>
        <w:rPr>
          <w:noProof/>
        </w:rPr>
        <w:pict>
          <v:line id="_x0000_s1333" style="position:absolute;z-index:-251343872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334" style="position:absolute;z-index:-251342848;mso-position-horizontal-relative:text;mso-position-vertical-relative:text" from=".2pt,75.55pt" to="505.1pt,75.55pt" o:allowincell="f" strokeweight=".16931mm"/>
        </w:pict>
      </w:r>
      <w:r>
        <w:rPr>
          <w:noProof/>
        </w:rPr>
        <w:pict>
          <v:line id="_x0000_s1335" style="position:absolute;z-index:-251341824;mso-position-horizontal-relative:text;mso-position-vertical-relative:text" from="62.8pt,54.1pt" to="62.8pt,75.75pt" o:allowincell="f" strokeweight=".16931mm"/>
        </w:pict>
      </w:r>
      <w:r>
        <w:rPr>
          <w:noProof/>
        </w:rPr>
        <w:pict>
          <v:line id="_x0000_s1336" style="position:absolute;z-index:-251340800;mso-position-horizontal-relative:text;mso-position-vertical-relative:text" from="198.8pt,54.1pt" to="198.8pt,75.75pt" o:allowincell="f" strokeweight=".48pt"/>
        </w:pict>
      </w:r>
      <w:r>
        <w:rPr>
          <w:noProof/>
        </w:rPr>
        <w:pict>
          <v:line id="_x0000_s1337" style="position:absolute;z-index:-251339776;mso-position-horizontal-relative:text;mso-position-vertical-relative:text" from="249.85pt,54.1pt" to="249.85pt,75.75pt" o:allowincell="f" strokeweight=".48pt"/>
        </w:pict>
      </w:r>
      <w:r>
        <w:rPr>
          <w:noProof/>
        </w:rPr>
        <w:pict>
          <v:line id="_x0000_s1338" style="position:absolute;z-index:-251338752;mso-position-horizontal-relative:text;mso-position-vertical-relative:text" from="300.85pt,54.1pt" to="300.85pt,75.75pt" o:allowincell="f" strokeweight=".48pt"/>
        </w:pict>
      </w:r>
      <w:r>
        <w:rPr>
          <w:noProof/>
        </w:rPr>
        <w:pict>
          <v:line id="_x0000_s1339" style="position:absolute;z-index:-251337728;mso-position-horizontal-relative:text;mso-position-vertical-relative:text" from="351.85pt,54.1pt" to="351.85pt,75.75pt" o:allowincell="f" strokeweight=".48pt"/>
        </w:pict>
      </w:r>
      <w:r>
        <w:rPr>
          <w:noProof/>
        </w:rPr>
        <w:pict>
          <v:line id="_x0000_s1340" style="position:absolute;z-index:-251336704;mso-position-horizontal-relative:text;mso-position-vertical-relative:text" from="402.85pt,54.1pt" to="402.85pt,75.75pt" o:allowincell="f" strokeweight=".16931mm"/>
        </w:pict>
      </w:r>
      <w:r>
        <w:rPr>
          <w:noProof/>
        </w:rPr>
        <w:pict>
          <v:line id="_x0000_s1341" style="position:absolute;z-index:-251335680;mso-position-horizontal-relative:text;mso-position-vertical-relative:text" from="453.85pt,54.1pt" to="453.85pt,75.75pt" o:allowincell="f" strokeweight=".16931mm"/>
        </w:pict>
      </w:r>
      <w:r>
        <w:rPr>
          <w:noProof/>
        </w:rPr>
        <w:pict>
          <v:line id="_x0000_s1342" style="position:absolute;z-index:-251334656;mso-position-horizontal-relative:text;mso-position-vertical-relative:text" from="504.85pt,54.1pt" to="504.85pt,75.75pt" o:allowincell="f" strokeweight=".16931mm"/>
        </w:pict>
      </w: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1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</w:t>
      </w:r>
      <w:r>
        <w:rPr>
          <w:rFonts w:ascii="Times New Roman" w:hAnsi="Times New Roman" w:cs="Times New Roman"/>
          <w:b/>
          <w:bCs/>
          <w:sz w:val="24"/>
          <w:szCs w:val="24"/>
        </w:rPr>
        <w:t>-07-013. Изготовление конструкций облицовок из углеродистой стали помещений АЭС подконтрольных Ростехнадзору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3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840"/>
        <w:gridCol w:w="1260"/>
        <w:gridCol w:w="1020"/>
        <w:gridCol w:w="1100"/>
        <w:gridCol w:w="880"/>
        <w:gridCol w:w="1160"/>
        <w:gridCol w:w="6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09-07-013-01  Конструкции облицовок (пол,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7445,24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538,33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509,23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6397,68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67,8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стены, потолок)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5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43" style="position:absolute;z-index:-251333632;mso-position-horizontal-relative:text;mso-position-vertical-relative:text" from=".4pt,.3pt" to=".4pt,86.45pt" o:allowincell="f" strokeweight=".06pt"/>
        </w:pict>
      </w:r>
      <w:r>
        <w:rPr>
          <w:noProof/>
        </w:rPr>
        <w:pict>
          <v:line id="_x0000_s1344" style="position:absolute;z-index:-251332608;mso-position-horizontal-relative:text;mso-position-vertical-relative:text" from="504.8pt,.3pt" to="504.8pt,86.45pt" o:allowincell="f" strokeweight=".02114mm"/>
        </w:pict>
      </w:r>
      <w:r>
        <w:rPr>
          <w:noProof/>
        </w:rPr>
        <w:pict>
          <v:line id="_x0000_s1345" style="position:absolute;z-index:-251331584;mso-position-horizontal-relative:text;mso-position-vertical-relative:text" from=".2pt,86.25pt" to="505.1pt,86.25pt" o:allowincell="f" strokeweight=".16931mm"/>
        </w:pict>
      </w:r>
      <w:r>
        <w:rPr>
          <w:noProof/>
        </w:rPr>
        <w:pict>
          <v:line id="_x0000_s1346" style="position:absolute;z-index:-251330560;mso-position-horizontal-relative:text;mso-position-vertical-relative:text" from=".45pt,86pt" to=".45pt,98.45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9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8.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СРЕДСТВА ФИЗИЧЕСКОЙ ЗАЩИТЫ ПЕРИМЕТРА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09-08-001. Установка металлических столбов для устройства средств физической защиты периметра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столбов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47" style="position:absolute;z-index:-251329536;mso-position-horizontal-relative:text;mso-position-vertical-relative:text" from="504.85pt,1.4pt" to="504.85pt,170.1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металлических столбов высотой до 4 м: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09-08-001-01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погружением в бетонное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3906,53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3442,86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216,33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Стойки металлические опорные,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(6,34)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09-08-001-02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винтовых сваях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676,97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(101-9279)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стальные винтовые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крепежом,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Стойки металлические опорные,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09-08-001-03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подготовленный бетонный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1493,55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1187,84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фундамент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анкерные,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Стойки металлические опорные,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0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740"/>
        <w:rPr>
          <w:rFonts w:ascii="Times New Roman" w:hAnsi="Times New Roman" w:cs="Times New Roman"/>
          <w:sz w:val="24"/>
          <w:szCs w:val="24"/>
        </w:rPr>
      </w:pPr>
      <w:bookmarkStart w:id="33" w:name="page67"/>
      <w:bookmarkEnd w:id="3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9. «</w:t>
      </w:r>
      <w:r>
        <w:rPr>
          <w:rFonts w:ascii="Times New Roman" w:hAnsi="Times New Roman" w:cs="Times New Roman"/>
          <w:sz w:val="20"/>
          <w:szCs w:val="20"/>
        </w:rPr>
        <w:t>Строительные металлические конструкции»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48" style="position:absolute;z-index:-25132851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металлических столбов высотой более 4 м: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09-08-001-04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погружением в бетонное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4288,23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269,06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3802,84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38,77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Стойки металлические опорные,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(8,3)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09-08-001-05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винтовых сваях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757,21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53,89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(101-9279)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стальные винтовые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крепежом,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Стойки металлические опорные,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09-08-001-06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подготовленный бетонный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1635,80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334,86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1300,94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48,25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фундамент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анкерные,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Стойки металлические опорные,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49" style="position:absolute;z-index:-251327488;mso-position-horizontal-relative:text;mso-position-vertical-relative:text" from=".25pt,-.05pt" to=".25pt,54.45pt" o:allowincell="f" strokeweight=".06pt"/>
        </w:pict>
      </w:r>
      <w:r>
        <w:rPr>
          <w:noProof/>
        </w:rPr>
        <w:pict>
          <v:line id="_x0000_s1350" style="position:absolute;z-index:-251326464;mso-position-horizontal-relative:text;mso-position-vertical-relative:text" from="504.7pt,-.05pt" to="504.7pt,54.45pt" o:allowincell="f" strokeweight=".02114mm"/>
        </w:pict>
      </w:r>
      <w:r>
        <w:rPr>
          <w:noProof/>
        </w:rPr>
        <w:pict>
          <v:line id="_x0000_s1351" style="position:absolute;z-index:-251325440;mso-position-horizontal-relative:text;mso-position-vertical-relative:text" from=".05pt,54.2pt" to="504.95pt,54.2pt" o:allowincell="f" strokeweight=".48pt"/>
        </w:pict>
      </w:r>
      <w:r>
        <w:rPr>
          <w:noProof/>
        </w:rPr>
        <w:pict>
          <v:line id="_x0000_s1352" style="position:absolute;z-index:-251324416;mso-position-horizontal-relative:text;mso-position-vertical-relative:text" from=".3pt,54pt" to=".3pt,66.45pt" o:allowincell="f" strokeweight=".16931mm"/>
        </w:pict>
      </w: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09-08-002.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средств физической защиты периметра по металлическим столбам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3" style="position:absolute;z-index:-251323392;mso-position-horizontal-relative:text;mso-position-vertical-relative:text" from="504.7pt,1.35pt" to="504.7pt,222.45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барьеров безопасности: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480"/>
        <w:gridCol w:w="54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09-08-002-01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плоских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46,71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27,87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(101-9283)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барьерных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(116,66)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ограждений,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Спираль плоская,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09-08-002-02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спиральных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53,02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37,18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(101-9283)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барьерных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(116,66)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ограждений,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Спираль объемная,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09-08-002-03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плоских с креплением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58,71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59,38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кронштейнах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(101-9283)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барьерных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(183,32)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ограждений,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угловая,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(0,0712)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Спираль плоская,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09-08-002-04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спиральных с креплением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66,83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кронштейнах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(101-9283)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барьерных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(183,32)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ограждений,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угловая,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(0,0712)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Спираль объемная,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панелей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8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заграждений из готовых металлических решетчатых панелей: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09-08-002-05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высотой до 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49,34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22,70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(101-9283)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барьерных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(120)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ограждений,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Панель металлическая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решетчатая для барьерных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ограждений,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09-08-002-06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высотой более 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53,37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33,78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(101-9283)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барьерных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(160)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ограждений,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Панель металлическая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решетчатая для барьерных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ограждений,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4" w:name="page69"/>
      <w:bookmarkEnd w:id="3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9. «Строительные металлические конструкции»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4" style="position:absolute;z-index:-25132236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калиток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09-08-002-07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калиток из готовых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металлических решетчатых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панелей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(101-9283)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барьерных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ограждений,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(201-9103)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Калитка для барьерных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ограждений,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5" style="position:absolute;z-index:-251321344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356" style="position:absolute;z-index:-251320320;mso-position-horizontal-relative:text;mso-position-vertical-relative:text" from="504.8pt,-.05pt" to="504.8pt,40.7pt" o:allowincell="f" strokeweight=".02114mm"/>
        </w:pict>
      </w:r>
      <w:r>
        <w:rPr>
          <w:noProof/>
        </w:rPr>
        <w:pict>
          <v:line id="_x0000_s1357" style="position:absolute;z-index:-251319296;mso-position-horizontal-relative:text;mso-position-vertical-relative:text" from=".2pt,40.5pt" to="505.1pt,40.5pt" o:allowincell="f" strokeweight=".16931mm"/>
        </w:pict>
      </w:r>
      <w:r>
        <w:rPr>
          <w:noProof/>
        </w:rPr>
        <w:pict>
          <v:line id="_x0000_s1358" style="position:absolute;z-index:-251318272;mso-position-horizontal-relative:text;mso-position-vertical-relative:text" from=".45pt,40.25pt" to=".45pt,52.7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09-08-003.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Монтаж автоматического дорожного шлагбаума для контроля проезда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компл.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9" style="position:absolute;z-index:-251317248;mso-position-horizontal-relative:text;mso-position-vertical-relative:text" from=".4pt,139.1pt" to=".4pt,179.95pt" o:allowincell="f" strokeweight=".06pt"/>
        </w:pict>
      </w:r>
      <w:r>
        <w:rPr>
          <w:noProof/>
        </w:rPr>
        <w:pict>
          <v:line id="_x0000_s1360" style="position:absolute;z-index:-251316224;mso-position-horizontal-relative:text;mso-position-vertical-relative:text" from="504.85pt,1.5pt" to="504.85pt,139.2pt" o:allowincell="f" strokeweight=".16931mm"/>
        </w:pict>
      </w:r>
      <w:r>
        <w:rPr>
          <w:noProof/>
        </w:rPr>
        <w:pict>
          <v:line id="_x0000_s1361" style="position:absolute;z-index:-251315200;mso-position-horizontal-relative:text;mso-position-vertical-relative:text" from="504.8pt,139.1pt" to="504.8pt,179.95pt" o:allowincell="f" strokeweight=".02114mm"/>
        </w:pict>
      </w:r>
      <w:r>
        <w:rPr>
          <w:noProof/>
        </w:rPr>
        <w:pict>
          <v:line id="_x0000_s1362" style="position:absolute;z-index:-251314176;mso-position-horizontal-relative:text;mso-position-vertical-relative:text" from=".2pt,179.7pt" to="505.1pt,179.7pt" o:allowincell="f" strokeweight=".48pt"/>
        </w:pict>
      </w:r>
      <w:r>
        <w:rPr>
          <w:noProof/>
        </w:rPr>
        <w:pict>
          <v:line id="_x0000_s1363" style="position:absolute;z-index:-251313152;mso-position-horizontal-relative:text;mso-position-vertical-relative:text" from=".45pt,179.45pt" to=".45pt,191.95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 автоматического дорожного шлагбаума для контроля проезда шириной до: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09-08-003-01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183,95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(101-9295)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Шлагбаум дорожный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автоматический,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(0,375)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09-08-003-02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(101-9295)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Шлагбаум дорожный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автоматический,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(0,5625)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09-08-003-03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712,27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618,57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(101-9295)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Шлагбаум дорожный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автоматический,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(3,375)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09-08-004. Установка противотаранного барьера Полищука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компл.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64" style="position:absolute;z-index:-251312128;mso-position-horizontal-relative:text;mso-position-vertical-relative:text" from=".4pt,149.45pt" to=".4pt,204.05pt" o:allowincell="f" strokeweight=".06pt"/>
        </w:pict>
      </w:r>
      <w:r>
        <w:rPr>
          <w:noProof/>
        </w:rPr>
        <w:pict>
          <v:line id="_x0000_s1365" style="position:absolute;z-index:-251311104;mso-position-horizontal-relative:text;mso-position-vertical-relative:text" from="504.85pt,1.45pt" to="504.85pt,149.5pt" o:allowincell="f" strokeweight=".16931mm"/>
        </w:pict>
      </w:r>
      <w:r>
        <w:rPr>
          <w:noProof/>
        </w:rPr>
        <w:pict>
          <v:line id="_x0000_s1366" style="position:absolute;z-index:-251310080;mso-position-horizontal-relative:text;mso-position-vertical-relative:text" from="504.8pt,149.45pt" to="504.8pt,204.05pt" o:allowincell="f" strokeweight=".02114mm"/>
        </w:pict>
      </w:r>
      <w:r>
        <w:rPr>
          <w:noProof/>
        </w:rPr>
        <w:pict>
          <v:line id="_x0000_s1367" style="position:absolute;z-index:-251309056;mso-position-horizontal-relative:text;mso-position-vertical-relative:text" from=".2pt,203.8pt" to="505.1pt,203.8pt" o:allowincell="f" strokeweight=".16931mm"/>
        </w:pict>
      </w:r>
      <w:r>
        <w:rPr>
          <w:noProof/>
        </w:rPr>
        <w:pict>
          <v:line id="_x0000_s1368" style="position:absolute;z-index:-251308032;mso-position-horizontal-relative:text;mso-position-vertical-relative:text" from=".45pt,203.6pt" to=".45pt,225.25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противотаранного барьера Полищука: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09-08-004-01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ручным приводом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435,14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(101-9293)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Барьер Полищука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противотаранный,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(0,6052)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09-08-004-02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автоматическим приводом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533,14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435,14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(101-9293)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Барьер Полищука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противотаранный,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(0,6052)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09-08-004-03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полуавтоматическим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541,53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435,14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приводом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(101-9293)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Барьер Полищука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противотаранный,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(0,6052)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3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09-08-005. Установка и настройка средств принудительной остановки автотранспорта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компл.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69" style="position:absolute;z-index:-251307008;mso-position-horizontal-relative:text;mso-position-vertical-relative:text" from="504.85pt,1.45pt" to="504.85pt,126.65pt" o:allowincell="f" strokeweight=".16931mm"/>
        </w:pict>
      </w: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9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и настройка средств принудительной остановки автотранспорта с автоматическим управлением, подъемная часть шириной: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09-08-005-01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2166,95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1817,55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(101-9294)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Средство принудительной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остановки автотранспорта,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(103-9103)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дренажные,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(408-9181)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Песчано-гравийная смесь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щебеночно-песчаная смесь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оптимального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гранулометрического состава,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740"/>
        <w:rPr>
          <w:rFonts w:ascii="Times New Roman" w:hAnsi="Times New Roman" w:cs="Times New Roman"/>
          <w:sz w:val="24"/>
          <w:szCs w:val="24"/>
        </w:rPr>
      </w:pPr>
      <w:bookmarkStart w:id="35" w:name="page71"/>
      <w:bookmarkEnd w:id="3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9. «Строительные металлические конструкции»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70" style="position:absolute;z-index:-25130598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09-08-005-02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2444,51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2073,82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(101-9294)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Средство принудительной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остановки автотранспорта,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(103-9103)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дренажные,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(408-9181)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Песчано-гравийная смесь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щебеночно-песчаная смесь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оптимального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гранулометрического состава,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71" style="position:absolute;z-index:-251304960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372" style="position:absolute;z-index:-251303936;mso-position-horizontal-relative:text;mso-position-vertical-relative:text" from="504.7pt,-.05pt" to="504.7pt,40.7pt" o:allowincell="f" strokeweight=".02114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09-08-006.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бронекабин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металлоконструкций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09-08-006-01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опорных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597,64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металлоконструкций под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бронекабины на готовый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фундамент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(101-9289)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Металлоконструкции опорные,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8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бронекабин: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09-08-006-02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готовый фундамент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(101-9352)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листовая,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(509-9069)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Бронекабины,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09-08-006-03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опорную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металлоконструкцию высотой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(509-9069)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Бронекабины,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09-08-006-04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опорную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601,76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23,57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металлоконструкцию высотой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3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(509-9069)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Бронекабины,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360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8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35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36" w:name="page73"/>
      <w:bookmarkEnd w:id="36"/>
      <w:r>
        <w:rPr>
          <w:rFonts w:ascii="Times New Roman" w:hAnsi="Times New Roman" w:cs="Times New Roman"/>
          <w:sz w:val="19"/>
          <w:szCs w:val="19"/>
        </w:rPr>
        <w:t>ТЕР-2001 Смоленская область. Часть 9. «Строительные металлические конструкции»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7" w:right="3840" w:bottom="436" w:left="740" w:header="720" w:footer="720" w:gutter="0"/>
          <w:cols w:space="720" w:equalWidth="0">
            <w:col w:w="7320"/>
          </w:cols>
          <w:noEndnote/>
        </w:sectPr>
      </w:pPr>
      <w:r>
        <w:rPr>
          <w:noProof/>
        </w:rPr>
        <w:pict>
          <v:line id="_x0000_s1373" style="position:absolute;z-index:-251302912;mso-position-horizontal-relative:text;mso-position-vertical-relative:text" from="-1.65pt,1.4pt" to="503.15pt,1.4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=============================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ДОПОЛНЕНИЙ</w:t>
      </w:r>
      <w:r>
        <w:rPr>
          <w:rFonts w:ascii="Times New Roman" w:hAnsi="Times New Roman" w:cs="Times New Roman"/>
          <w:sz w:val="20"/>
          <w:szCs w:val="20"/>
        </w:rPr>
        <w:t xml:space="preserve"> ===============================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520" w:bottom="436" w:left="1120" w:header="720" w:footer="720" w:gutter="0"/>
          <w:cols w:space="720" w:equalWidth="0">
            <w:col w:w="926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36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37" w:name="page75"/>
      <w:bookmarkEnd w:id="37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9. «Строительные металлические конструкции»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74" style="position:absolute;z-index:-251301888;mso-position-horizontal-relative:text;mso-position-vertical-relative:text" from="-1.75pt,1.4pt" to="503pt,1.4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000000" w:rsidRDefault="00FE360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5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Часть 9. Строительные металлические конструкции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1. ЗДАНИЯ И КАРКАСЫ ЗДАНИЙ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1.1. КАРКАСЫ ОДНОЭТАЖНЫХ И МНОГОЭТАЖНЫХ ПРОИЗВОДСТВЕННЫХ ЗДАНИЙ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Таблица </w:t>
      </w:r>
      <w:r>
        <w:rPr>
          <w:rFonts w:ascii="Times New Roman" w:hAnsi="Times New Roman" w:cs="Times New Roman"/>
          <w:sz w:val="20"/>
          <w:szCs w:val="20"/>
        </w:rPr>
        <w:t>09-01-001. Монтаж каркасов одноэтажных производственных зданий одно- и многопролетных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без фонарей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1.2. КАРКАСЫ И ЗДАНИЯ СПЕЦИАЛЬНОГО НАЗНАЧЕНИЯ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FE360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09-01-005. Монтаж каркасов зданий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09-01-006. Монтаж зданий и цехов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Раздел </w:t>
      </w:r>
      <w:r>
        <w:rPr>
          <w:rFonts w:ascii="Times New Roman" w:hAnsi="Times New Roman" w:cs="Times New Roman"/>
          <w:sz w:val="20"/>
          <w:szCs w:val="20"/>
        </w:rPr>
        <w:t>2. СООРУЖЕНИЯ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FE360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2.1. БУНКЕРЫ, СИЛОСЫ, ДЕКОМПОЗЕРЫ, СГУСТИТЕЛИ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09-02-001. Монтаж бункеров и силосов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FE360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09-02-002. Защита листовой сталью бункеров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09-02-003. Монтаж корпусов и опорных конструкций декомпозеров и сгустите</w:t>
      </w:r>
      <w:r>
        <w:rPr>
          <w:rFonts w:ascii="Times New Roman" w:hAnsi="Times New Roman" w:cs="Times New Roman"/>
          <w:sz w:val="20"/>
          <w:szCs w:val="20"/>
        </w:rPr>
        <w:t>лей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2.2. РЕЗЕРВУАРЫ, ГАЗГОЛЬДЕРЫ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09-02-009. Монтаж резервуаров стальных вертикальных цилиндрических для нефти и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нефтепродуктов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09-02-010. Монтаж резервуаров сферических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FE360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09-02-011.</w:t>
      </w:r>
      <w:r>
        <w:rPr>
          <w:rFonts w:ascii="Times New Roman" w:hAnsi="Times New Roman" w:cs="Times New Roman"/>
          <w:sz w:val="20"/>
          <w:szCs w:val="20"/>
        </w:rPr>
        <w:t xml:space="preserve"> Монтаж изотермических резервуаров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09-02-012. Монтаж мокрых стальных газгольдеров низкого давления с вертикальными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направляющими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09-02-013. Монтаж резервуаров стальных вертикальных цилиндрических для нефти и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нефтепродуктов методом полистовой сборки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09-02-014. Монтаж элементов конструкций резервуаров стальных вертикальных</w:t>
      </w:r>
    </w:p>
    <w:p w:rsidR="00000000" w:rsidRDefault="00FE360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цилиндрических для нефти и нефтепродуктов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09-02-015. Монтаж элементов резервуаров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09-02-016. Монтаж металлок</w:t>
      </w:r>
      <w:r>
        <w:rPr>
          <w:rFonts w:ascii="Times New Roman" w:hAnsi="Times New Roman" w:cs="Times New Roman"/>
          <w:sz w:val="20"/>
          <w:szCs w:val="20"/>
        </w:rPr>
        <w:t>онструкций из алюминиевых сплавов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FE360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2.3. ГАЛЕРЕИ, ЭСТАКАДЫ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09-02-018. Монтаж пролетных строений галерей с опорами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09-02-019. Монтаж эстакад под технологические трубопроводы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2.4. ШАХТНЫЕ СООРУЖЕНИЯ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</w:t>
      </w:r>
      <w:r>
        <w:rPr>
          <w:rFonts w:ascii="Times New Roman" w:hAnsi="Times New Roman" w:cs="Times New Roman"/>
          <w:sz w:val="20"/>
          <w:szCs w:val="20"/>
        </w:rPr>
        <w:t>-02-023. Монтаж каркасов постоянных шахтных копров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2.5. СООРУЖЕНИЯ КОМПЛЕКСОВ ЗАВОДОВ ПО ПРОИЗВОДСТВУ МИНЕРАЛЬНЫХ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УДОБРЕНИЙ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09-02-027. Монтаж каркасов складов карбамида пролетом до 60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09-02-028. Монтаж ограждающих конс</w:t>
      </w:r>
      <w:r>
        <w:rPr>
          <w:rFonts w:ascii="Times New Roman" w:hAnsi="Times New Roman" w:cs="Times New Roman"/>
          <w:sz w:val="20"/>
          <w:szCs w:val="20"/>
        </w:rPr>
        <w:t>трукций складов карбамида из профилированных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алюминиевых листов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3. КОНСТРУКТИВНЫЕ ЭЛЕМЕНТЫ ЗДАНИЙ И СООРУЖЕНИЙ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3.1. ОПОРНЫЕ ПЛИТЫ, КОЛОННЫ, ПОДКРАНОВЫЕ БАЛКИ, ПОДКРАНОВО-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ПОДСТРОПИЛЬНЫЕ ФЕРМЫ, ПОДКРАНОВЫЕ И ПОДВЕСНЫЕ ПУТИ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09-03-001. Монтаж опорных плит с обработанной поверхностью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09-03-002. Монтаж колонн одноэтажных и многоэтажных зданий и крановых эстакад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09-03-003. Монтаж подкрановых балок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09-03-004. Монтаж подкраново-подстропиль</w:t>
      </w:r>
      <w:r>
        <w:rPr>
          <w:rFonts w:ascii="Times New Roman" w:hAnsi="Times New Roman" w:cs="Times New Roman"/>
          <w:sz w:val="20"/>
          <w:szCs w:val="20"/>
        </w:rPr>
        <w:t>ных ферм пролетом более 30 м при поставке</w:t>
      </w: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россыпью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09-03-005. Монтаж подкрановых путей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09-03-006. Монтаж подвесных путей и монорельсов для тельферов на высоте до 25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3.2. КОНСТРУКТИВНЫЕ ЭЛЕМЕНТЫ ПОКРЫТИЙ ЗДАНИЯ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09-03-012. Монтаж стропильных и подстропильных ферм, опорных стоек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09-03-013. Монтаж вертикальных связей в виде ферм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09-03-014. Монтаж связей и распорок из одиночных и парных уголков, гнутосварных профилей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09-03-0</w:t>
      </w:r>
      <w:r>
        <w:rPr>
          <w:rFonts w:ascii="Times New Roman" w:hAnsi="Times New Roman" w:cs="Times New Roman"/>
          <w:sz w:val="20"/>
          <w:szCs w:val="20"/>
        </w:rPr>
        <w:t>15. Монтаж прогонов при шаге ферм до 12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3.3. КОНСТРУКТИВНЫЕ ЭЛЕМЕНТЫ ФОНАРЕЙ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09-03-021. Монтаж каркасов фонарей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09-03-022. Монтаж оконных фонарных панелей и покрытий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09-03-023. Монтаж зенитных панельных дв</w:t>
      </w:r>
      <w:r>
        <w:rPr>
          <w:rFonts w:ascii="Times New Roman" w:hAnsi="Times New Roman" w:cs="Times New Roman"/>
          <w:sz w:val="20"/>
          <w:szCs w:val="20"/>
        </w:rPr>
        <w:t>ухскатных глухих фонарей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3.4. КОНСТРУКТИВНЫЕ ЭЛЕМЕНТЫ ЛЕСТНИЦ И ПЛОЩАДОК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09-03-029. Монтаж лестниц прямолинейных и криволинейных, пожарных с ограждением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09-03-030. Монтаж площадок с настилом и ограждением из листовой, ри</w:t>
      </w:r>
      <w:r>
        <w:rPr>
          <w:rFonts w:ascii="Times New Roman" w:hAnsi="Times New Roman" w:cs="Times New Roman"/>
          <w:sz w:val="20"/>
          <w:szCs w:val="20"/>
        </w:rPr>
        <w:t>фленой, просечной и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круглой стали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09-03-031. Монтаж щитов и блоков встроенных площадок с настилом из листовой стали,</w:t>
      </w: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ребрами жесткости, составного сечения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140" w:header="720" w:footer="720" w:gutter="0"/>
          <w:cols w:space="720" w:equalWidth="0">
            <w:col w:w="1004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1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38" w:name="page77"/>
      <w:bookmarkEnd w:id="38"/>
      <w:r>
        <w:rPr>
          <w:rFonts w:ascii="Times New Roman" w:hAnsi="Times New Roman" w:cs="Times New Roman"/>
          <w:sz w:val="19"/>
          <w:szCs w:val="19"/>
        </w:rPr>
        <w:t>ТЕР-2001</w:t>
      </w:r>
      <w:r>
        <w:rPr>
          <w:rFonts w:ascii="Times New Roman" w:hAnsi="Times New Roman" w:cs="Times New Roman"/>
          <w:sz w:val="19"/>
          <w:szCs w:val="19"/>
        </w:rPr>
        <w:t xml:space="preserve"> Смоленская область. Часть 9. «Строительные металлические конструкции»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7" w:right="3840" w:bottom="436" w:left="740" w:header="720" w:footer="720" w:gutter="0"/>
          <w:cols w:space="720" w:equalWidth="0">
            <w:col w:w="7320"/>
          </w:cols>
          <w:noEndnote/>
        </w:sectPr>
      </w:pPr>
      <w:r>
        <w:rPr>
          <w:noProof/>
        </w:rPr>
        <w:pict>
          <v:line id="_x0000_s1375" style="position:absolute;z-index:-251300864;mso-position-horizontal-relative:text;mso-position-vertical-relative:text" from="-1.65pt,1.4pt" to="503.15pt,1.4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3.5. РАМЫ, АРКИ, ОПОРНЫЕ КОНСТРУКЦИИ И ЗАЩИТНЫЕ ОГРАЖДЕНИЯ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09-03-037. Монтаж рам коробчатого сечения пролетом до 24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09-03-</w:t>
      </w:r>
      <w:r>
        <w:rPr>
          <w:rFonts w:ascii="Times New Roman" w:hAnsi="Times New Roman" w:cs="Times New Roman"/>
          <w:sz w:val="20"/>
          <w:szCs w:val="20"/>
        </w:rPr>
        <w:t>038. Монтаж арок полигонального и криволинейного очертания из листовой стали и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проката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09-03-039. Монтаж опорных конструкций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09-03-040. Монтаж защитных ограждений оборудования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3.6. ПЕРЕГОРОДКИ, ПОТОЛКИ, ПОЛЫ, ПЛИНТУСЫ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09-03-046. Монтаж перегородок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09-03-047. Монтаж каркасов подвесных потолков с подвесками и деталями крепления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09-03-048. Монтаж потолков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09-03-049. Монтаж съемных металлических полов из плит размером 500х500 м</w:t>
      </w:r>
      <w:r>
        <w:rPr>
          <w:rFonts w:ascii="Times New Roman" w:hAnsi="Times New Roman" w:cs="Times New Roman"/>
          <w:sz w:val="20"/>
          <w:szCs w:val="20"/>
        </w:rPr>
        <w:t>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09-03-050. Монтаж стальных плинтусов из гнутого профиля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4. ОГРАЖДАЮЩИЕ КОНСТРУКЦИИ ЗДАНИЙ И СООРУЖЕНИЙ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4.1. ОГРАЖДАЮЩИЕ КОНСТРУКЦИИ КРОВЛИ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09-04-001. Монтаж щитов покрытий зданий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09-04-002.</w:t>
      </w:r>
      <w:r>
        <w:rPr>
          <w:rFonts w:ascii="Times New Roman" w:hAnsi="Times New Roman" w:cs="Times New Roman"/>
          <w:sz w:val="20"/>
          <w:szCs w:val="20"/>
        </w:rPr>
        <w:t xml:space="preserve"> Монтаж кровельного покрытия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4.2. ОГРАЖДАЮЩИЕ КОНСТРУКЦИИ СТЕН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09-04-006. Монтаж ограждающих конструкций стен, монтаж фахверка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4.3. ОКОННЫЕ БЛОКИ, ВИТРАЖИ, ВИТРИНЫ, ДВЕРИ, ВОРОТА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09-04-009. Монтаж оконных б</w:t>
      </w:r>
      <w:r>
        <w:rPr>
          <w:rFonts w:ascii="Times New Roman" w:hAnsi="Times New Roman" w:cs="Times New Roman"/>
          <w:sz w:val="20"/>
          <w:szCs w:val="20"/>
        </w:rPr>
        <w:t>локов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09-04-010. Монтаж витражей, витрин и остекленных панелей фасадов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09-04-011. Монтаж каркасов ворот большепролетных зданий, ангаров и др. без механизмов</w:t>
      </w: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открывания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Таблица 09-04-012. Установка металлических дверных блоков в </w:t>
      </w:r>
      <w:r>
        <w:rPr>
          <w:rFonts w:ascii="Times New Roman" w:hAnsi="Times New Roman" w:cs="Times New Roman"/>
          <w:sz w:val="20"/>
          <w:szCs w:val="20"/>
        </w:rPr>
        <w:t>готовые проемы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09-04-013. Установка противопожарных дверей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5. РАЗНЫЕ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5.1. ОБЛИЦОВКА ПОВЕРХНОСТИ, СВАРОЧНЫЕ РАБОТЫ, ПОСТАНОВКА БОЛТОВ И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ДРУГИЕ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09-05-001.</w:t>
      </w:r>
      <w:r>
        <w:rPr>
          <w:rFonts w:ascii="Times New Roman" w:hAnsi="Times New Roman" w:cs="Times New Roman"/>
          <w:sz w:val="20"/>
          <w:szCs w:val="20"/>
        </w:rPr>
        <w:t xml:space="preserve"> Облицовка ворот стальным профилированным листом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09-05-002. Электродуговая сварка при монтаже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09-05-003. Постановка болтов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09-05-004. Ультразвуковой контроль качества сварных соединений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09-05-005.</w:t>
      </w:r>
      <w:r>
        <w:rPr>
          <w:rFonts w:ascii="Times New Roman" w:hAnsi="Times New Roman" w:cs="Times New Roman"/>
          <w:sz w:val="20"/>
          <w:szCs w:val="20"/>
        </w:rPr>
        <w:t xml:space="preserve"> Контроль качества сварных соединений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09-05-006. Резка стального профилированного настила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6. КОНСТРУКЦИИ СПЕЦИАЛЬНОГО НАЗНАЧЕНИЯ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6.1. АВТОКОПТИЛКИ, ПАРОВАРОЧНЫЕ КАМЕРЫ, ПОДВЕСНЫЕ ПУТИ, ЛОТКИ,</w:t>
      </w: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РЕШЕТКИ, СТЕЛЛАЖИ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09-06-001. Монтаж дверей, люков, подвесных путей из полосовой стали и труб; лотков,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решеток, стеллажей из стали различного профиля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09-06-002. Монтаж подвесных путей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6.2. КОНСТРУКЦИИ СЦЕНИЧЕСКИХ УСТРОЙСТВ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09-06-</w:t>
      </w:r>
      <w:r>
        <w:rPr>
          <w:rFonts w:ascii="Times New Roman" w:hAnsi="Times New Roman" w:cs="Times New Roman"/>
          <w:sz w:val="20"/>
          <w:szCs w:val="20"/>
        </w:rPr>
        <w:t>006. Монтаж стационарных конструкций сцен и каркасов сценических устройств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6.3. КОНСТРУКЦИИ КАНАТНЫХ ДОРОГ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09-06-010. Монтаж опор, станций, мостов и эстакад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6.4. КОНСТРУКЦИИ ДЛЯ АЛЮМИНИЕВОЙ ПРОМЫШЛЕННОСТИ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Таблица </w:t>
      </w:r>
      <w:r>
        <w:rPr>
          <w:rFonts w:ascii="Times New Roman" w:hAnsi="Times New Roman" w:cs="Times New Roman"/>
          <w:sz w:val="20"/>
          <w:szCs w:val="20"/>
        </w:rPr>
        <w:t>09-06-014. Монтаж конструкций электролизеров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6.5. КОНСТРУКЦИИ КОКСОХИМИЧЕСКОГО ПРОИЗВОДСТВА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09-06-018. Монтаж конструкций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09-06-019. Монтаж ограждающих сеток троллеев электровозного вагона и коксовыталкивателя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</w:t>
      </w:r>
      <w:r>
        <w:rPr>
          <w:rFonts w:ascii="Times New Roman" w:hAnsi="Times New Roman" w:cs="Times New Roman"/>
          <w:sz w:val="20"/>
          <w:szCs w:val="20"/>
        </w:rPr>
        <w:t>а 09-06-020. Монтаж конструкций путей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6.6. КАРКАСЫ, КОЖУХИ, ПАНЕЛИ И РАЗНЫЕ КОНСТРУКЦИИ ПРОМЫШЛЕННЫХ</w:t>
      </w: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ПЕЧЕЙ И СУШИЛ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09-06-024. Монтаж каркасов, кожухов, панелей и других конструкций промышленных печей и</w:t>
      </w: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сушил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6.7. КОН</w:t>
      </w:r>
      <w:r>
        <w:rPr>
          <w:rFonts w:ascii="Times New Roman" w:hAnsi="Times New Roman" w:cs="Times New Roman"/>
          <w:sz w:val="20"/>
          <w:szCs w:val="20"/>
        </w:rPr>
        <w:t>СТРУКЦИИ БАШЕННЫХ ГРАДИРЕН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09-06-028. Монтаж конструкций башенных градирен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09-06-029. Монтаж алюминиевых листов обшивки башенных градирен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6.8. ВЫТЯЖНЫЕ, ВЕНТИЛЯЦИОННЫЕ И ДЫМОВЫЕ ТРУБЫ, ОПОРЫ БАШЕННОГО И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ПОРТАЛЬНОГО ТИПОВ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09-06-033. Монтаж каркасов и стволов вытяжных, вентиляционных и дымовых труб, опор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башенного и портального типов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7. КОНСТРУКЦИИ АТОМНЫХ ЭЛЕКТРИЧЕСКИХ СТАНЦИЙ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7.1. МОНТАЖ МЕТАЛЛОКОНСТРУКЦИЙ АТОМНЫХ ЭЛЕКТ</w:t>
      </w:r>
      <w:r>
        <w:rPr>
          <w:rFonts w:ascii="Times New Roman" w:hAnsi="Times New Roman" w:cs="Times New Roman"/>
          <w:sz w:val="20"/>
          <w:szCs w:val="20"/>
        </w:rPr>
        <w:t>РОСТАНЦИЙ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140" w:bottom="436" w:left="740" w:header="720" w:footer="720" w:gutter="0"/>
          <w:cols w:space="720" w:equalWidth="0">
            <w:col w:w="1002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38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FE3600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39" w:name="page79"/>
      <w:bookmarkEnd w:id="3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9. «Строительные металлические конструкции»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76" style="position:absolute;z-index:-251299840;mso-position-horizontal-relative:text;mso-position-vertical-relative:text" from="-1.75pt,1.4pt" to="503pt,1.4pt" o:allowincell="f" strokeweight=".16931mm"/>
        </w:pic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09-07-001. Монтаж конструкций облицовок из коррозионностойкой стали помещений АЭС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неподконтрольных Ростехнадзору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09-07-002. Монтаж конструкций облицовок из углеродистой стали помещений АЭС не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подконтрольных Ростехнадзору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09-07-003. Монтаж конструкций облицовок из коррозионностойкой стали помещений АЭС</w:t>
      </w: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подконтроль</w:t>
      </w:r>
      <w:r>
        <w:rPr>
          <w:rFonts w:ascii="Times New Roman" w:hAnsi="Times New Roman" w:cs="Times New Roman"/>
          <w:sz w:val="20"/>
          <w:szCs w:val="20"/>
        </w:rPr>
        <w:t>ных Ростехнадзору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09-07-004. Монтаж конструкций облицовок из углеродистой стали помещений АЭС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подконтрольных Ростехнадзору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09-07-005. Гидравлическое испытание помещений АЭС не подконтрольных Ростехнадзору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09-07-006.</w:t>
      </w:r>
      <w:r>
        <w:rPr>
          <w:rFonts w:ascii="Times New Roman" w:hAnsi="Times New Roman" w:cs="Times New Roman"/>
          <w:sz w:val="20"/>
          <w:szCs w:val="20"/>
        </w:rPr>
        <w:t xml:space="preserve"> Гидравлическое испытание помещений АЭС подконтрольных Ростехнадзору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7.2. ИЗГОТОВЛЕНИЕ МЕТАЛЛОКОНСТРУКЦИЙ АТОМНЫХ ЭЛЕКТРОСТАНЦИЙ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09-07-010. Изготовление конструкций облицовок из коррозионностойкой стали помещений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АЭС не подконтрол</w:t>
      </w:r>
      <w:r>
        <w:rPr>
          <w:rFonts w:ascii="Times New Roman" w:hAnsi="Times New Roman" w:cs="Times New Roman"/>
          <w:sz w:val="20"/>
          <w:szCs w:val="20"/>
        </w:rPr>
        <w:t>ьных Ростехнадзору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09-07-011. Изготовление конструкций облицовок из углеродистой стали помещений АЭС не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подконтрольных Ростехнадзору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09-07-012. Изготовление конструкций облицовок из коррозионностойкой стали помещений</w:t>
      </w: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АЭС подконтроль</w:t>
      </w:r>
      <w:r>
        <w:rPr>
          <w:rFonts w:ascii="Times New Roman" w:hAnsi="Times New Roman" w:cs="Times New Roman"/>
          <w:sz w:val="20"/>
          <w:szCs w:val="20"/>
        </w:rPr>
        <w:t>ных Ростехнадзору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09-07-013. Изготовление конструкций облицовок из углеродистой стали помещений АЭС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подконтрольных Ростехнадзору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8. СРЕДСТВА ФИЗИЧЕСКОЙ ЗАЩИТЫ ПЕРИМЕТРА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09-08-001.</w:t>
      </w:r>
      <w:r>
        <w:rPr>
          <w:rFonts w:ascii="Times New Roman" w:hAnsi="Times New Roman" w:cs="Times New Roman"/>
          <w:sz w:val="20"/>
          <w:szCs w:val="20"/>
        </w:rPr>
        <w:t xml:space="preserve"> Установка металлических столбов для устройства средств физической защиты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периметра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09-08-002. Устройство средств физической защиты периметра по металлическим столбам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09-08-003. Монтаж автоматического дорожного шлагбаума для контрол</w:t>
      </w:r>
      <w:r>
        <w:rPr>
          <w:rFonts w:ascii="Times New Roman" w:hAnsi="Times New Roman" w:cs="Times New Roman"/>
          <w:sz w:val="20"/>
          <w:szCs w:val="20"/>
        </w:rPr>
        <w:t>я проезда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09-08-004. Установка противотаранного барьера Полищука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09-08-005. Установка и настройка средств принудительной остановки автотранспорта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09-08-006. Установка бронекабин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35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140" w:header="720" w:footer="720" w:gutter="0"/>
          <w:cols w:space="720" w:equalWidth="0">
            <w:col w:w="10040"/>
          </w:cols>
          <w:noEndnote/>
        </w:sect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3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39</w:t>
      </w:r>
    </w:p>
    <w:p w:rsidR="00000000" w:rsidRDefault="00FE360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1906" w:h="16838"/>
      <w:pgMar w:top="706" w:right="720" w:bottom="436" w:left="10980" w:header="720" w:footer="720" w:gutter="0"/>
      <w:cols w:space="720" w:equalWidth="0">
        <w:col w:w="2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3600"/>
    <w:rsid w:val="00FE3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3</ap:Pages>
  <ap:Words>16329</ap:Words>
  <ap:Characters>93076</ap:Characters>
  <ap:Application>convertonlinefree.com</ap:Application>
  <ap:DocSecurity>4</ap:DocSecurity>
  <ap:Lines>775</ap:Lines>
  <ap:Paragraphs>218</ap:Paragraphs>
  <ap:ScaleCrop>false</ap:ScaleCrop>
  <ap:Company/>
  <ap:LinksUpToDate>false</ap:LinksUpToDate>
  <ap:CharactersWithSpaces>109187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2016-06-22T12:01:00Z</dcterms:created>
  <dcterms:modified xsi:type="dcterms:W3CDTF">2016-06-22T12:01:00Z</dcterms:modified>
</cp:coreProperties>
</file>